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1B5D" w14:textId="77777777" w:rsidR="00E60378" w:rsidRDefault="00E60378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</w:p>
    <w:p w14:paraId="3A980AC4" w14:textId="41FA7FD0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REFERRAL AND OTHER SERVICES</w:t>
      </w:r>
    </w:p>
    <w:p w14:paraId="75E1E4DB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Alcoholics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Anonymous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</w:t>
      </w:r>
      <w:r w:rsidRPr="002673B1">
        <w:rPr>
          <w:rFonts w:ascii="Arial Narrow" w:eastAsia="Times New Roman" w:hAnsi="Arial Narrow" w:cs="Arial"/>
          <w:sz w:val="18"/>
          <w:szCs w:val="18"/>
        </w:rPr>
        <w:t>404.525.3178</w:t>
      </w:r>
      <w:proofErr w:type="gramEnd"/>
    </w:p>
    <w:p w14:paraId="761595B9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Atlanta Mission’s Thrift Store &amp;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More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404.367.3920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</w:p>
    <w:p w14:paraId="351DD743" w14:textId="77777777" w:rsidR="00992AAB" w:rsidRPr="002673B1" w:rsidRDefault="00B837C7" w:rsidP="00992AAB">
      <w:pPr>
        <w:ind w:firstLine="0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      </w:t>
      </w:r>
      <w:r w:rsidR="00992AAB" w:rsidRPr="002673B1">
        <w:rPr>
          <w:rFonts w:ascii="Arial Narrow" w:eastAsia="Times New Roman" w:hAnsi="Arial Narrow" w:cs="Arial"/>
          <w:bCs/>
          <w:sz w:val="18"/>
          <w:szCs w:val="18"/>
        </w:rPr>
        <w:t>Marietta Location; Open Mon-Sat 10am-7pm</w:t>
      </w:r>
    </w:p>
    <w:p w14:paraId="54D80552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Center for Pan Asian Community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Services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770.936.0969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Asian Community Immigration Services</w:t>
      </w:r>
    </w:p>
    <w:p w14:paraId="7E510EC6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City of Marietta School District 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770.422.3500</w:t>
      </w:r>
    </w:p>
    <w:p w14:paraId="06B0C907" w14:textId="77777777" w:rsidR="00992AAB" w:rsidRPr="002673B1" w:rsidRDefault="00992AAB" w:rsidP="00992AAB">
      <w:pPr>
        <w:numPr>
          <w:ilvl w:val="0"/>
          <w:numId w:val="1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Community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Collaborative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770.514.721</w:t>
      </w:r>
      <w:r w:rsidR="003C26F1">
        <w:rPr>
          <w:rFonts w:ascii="Arial Narrow" w:eastAsia="Times New Roman" w:hAnsi="Arial Narrow" w:cs="Arial"/>
          <w:sz w:val="18"/>
          <w:szCs w:val="18"/>
        </w:rPr>
        <w:t>3</w:t>
      </w:r>
      <w:proofErr w:type="gramEnd"/>
    </w:p>
    <w:p w14:paraId="471CD833" w14:textId="77777777" w:rsidR="00992AAB" w:rsidRPr="002673B1" w:rsidRDefault="00992AAB" w:rsidP="00992AAB">
      <w:pPr>
        <w:numPr>
          <w:ilvl w:val="0"/>
          <w:numId w:val="1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Cobb Community Transit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CCT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770.427.4444</w:t>
      </w:r>
      <w:proofErr w:type="gramEnd"/>
    </w:p>
    <w:p w14:paraId="389F0162" w14:textId="77777777" w:rsidR="00992AAB" w:rsidRPr="002673B1" w:rsidRDefault="00992AAB" w:rsidP="00992AAB">
      <w:pPr>
        <w:numPr>
          <w:ilvl w:val="0"/>
          <w:numId w:val="1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County School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District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770.426.3300</w:t>
      </w:r>
      <w:proofErr w:type="gramEnd"/>
    </w:p>
    <w:p w14:paraId="1F18309C" w14:textId="5B174F93" w:rsidR="00992AAB" w:rsidRPr="00631838" w:rsidRDefault="00992AAB" w:rsidP="00631838">
      <w:pPr>
        <w:numPr>
          <w:ilvl w:val="0"/>
          <w:numId w:val="1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County Schools Prevention and Intervention </w:t>
      </w:r>
      <w:r w:rsidR="00631838" w:rsidRPr="002673B1">
        <w:rPr>
          <w:rFonts w:ascii="Arial Narrow" w:eastAsia="Times New Roman" w:hAnsi="Arial Narrow" w:cs="Arial"/>
          <w:b/>
          <w:bCs/>
          <w:sz w:val="18"/>
          <w:szCs w:val="18"/>
        </w:rPr>
        <w:t>Center</w:t>
      </w:r>
      <w:r w:rsidR="00631838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678.842.5820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Counseling services for students and school personnel</w:t>
      </w:r>
    </w:p>
    <w:p w14:paraId="7E0D893D" w14:textId="5EFEB0E8" w:rsidR="00992AAB" w:rsidRPr="002673B1" w:rsidRDefault="00992AAB" w:rsidP="00992AAB">
      <w:pPr>
        <w:numPr>
          <w:ilvl w:val="0"/>
          <w:numId w:val="1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DFCS Info &amp; Referral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Abuse </w:t>
      </w:r>
      <w:r w:rsidR="00F65040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referrals </w:t>
      </w:r>
      <w:r w:rsidR="00F65040" w:rsidRPr="002673B1">
        <w:rPr>
          <w:rFonts w:ascii="Arial Narrow" w:eastAsia="Times New Roman" w:hAnsi="Arial Narrow" w:cs="Arial"/>
          <w:sz w:val="18"/>
          <w:szCs w:val="18"/>
        </w:rPr>
        <w:t>770.528.5133</w:t>
      </w:r>
      <w:r w:rsidR="002D616B"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Public </w:t>
      </w:r>
      <w:r w:rsidR="00631838" w:rsidRPr="002673B1">
        <w:rPr>
          <w:rFonts w:ascii="Arial Narrow" w:eastAsia="Times New Roman" w:hAnsi="Arial Narrow" w:cs="Arial"/>
          <w:sz w:val="18"/>
          <w:szCs w:val="18"/>
        </w:rPr>
        <w:t>Benefits 770.528.5000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BC07D6" w:rsidRPr="002673B1">
        <w:rPr>
          <w:rFonts w:ascii="Arial Narrow" w:eastAsia="Times New Roman" w:hAnsi="Arial Narrow" w:cs="Arial"/>
          <w:sz w:val="18"/>
          <w:szCs w:val="18"/>
        </w:rPr>
        <w:t>or https://compass.ga.gov/</w:t>
      </w:r>
      <w:r w:rsidRPr="002673B1">
        <w:rPr>
          <w:rFonts w:ascii="Arial Narrow" w:eastAsia="Times New Roman" w:hAnsi="Arial Narrow" w:cs="Times New Roman"/>
          <w:i/>
          <w:sz w:val="18"/>
          <w:szCs w:val="18"/>
        </w:rPr>
        <w:t xml:space="preserve"> </w:t>
      </w:r>
    </w:p>
    <w:p w14:paraId="6856EEAE" w14:textId="4BE08A2B" w:rsidR="00992AAB" w:rsidRPr="002673B1" w:rsidRDefault="00992AAB" w:rsidP="00992AAB">
      <w:pPr>
        <w:numPr>
          <w:ilvl w:val="0"/>
          <w:numId w:val="1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Extension </w:t>
      </w:r>
      <w:r w:rsidR="00BC07D6" w:rsidRPr="002673B1">
        <w:rPr>
          <w:rFonts w:ascii="Arial Narrow" w:eastAsia="Times New Roman" w:hAnsi="Arial Narrow" w:cs="Arial"/>
          <w:b/>
          <w:bCs/>
          <w:sz w:val="18"/>
          <w:szCs w:val="18"/>
        </w:rPr>
        <w:t>Office</w:t>
      </w:r>
      <w:r w:rsidR="00BC07D6" w:rsidRPr="002673B1">
        <w:rPr>
          <w:rFonts w:ascii="Arial Narrow" w:eastAsia="Times New Roman" w:hAnsi="Arial Narrow" w:cs="Arial"/>
          <w:sz w:val="18"/>
          <w:szCs w:val="18"/>
        </w:rPr>
        <w:t xml:space="preserve"> 770.528.2464</w:t>
      </w:r>
    </w:p>
    <w:p w14:paraId="6A0F7D6C" w14:textId="77777777" w:rsidR="00992AAB" w:rsidRPr="002673B1" w:rsidRDefault="00992AAB" w:rsidP="00992AAB">
      <w:pPr>
        <w:keepNext/>
        <w:numPr>
          <w:ilvl w:val="0"/>
          <w:numId w:val="10"/>
        </w:numPr>
        <w:outlineLvl w:val="2"/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Faith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Partnership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678.913.3464</w:t>
      </w:r>
      <w:proofErr w:type="gramEnd"/>
    </w:p>
    <w:p w14:paraId="6F4B8DDF" w14:textId="7F988AB0" w:rsidR="00992AAB" w:rsidRPr="002673B1" w:rsidRDefault="00992AAB" w:rsidP="00992AAB">
      <w:pPr>
        <w:keepNext/>
        <w:numPr>
          <w:ilvl w:val="0"/>
          <w:numId w:val="10"/>
        </w:numPr>
        <w:outlineLvl w:val="2"/>
        <w:rPr>
          <w:rFonts w:ascii="Arial Narrow" w:eastAsia="Times New Roman" w:hAnsi="Arial Narrow" w:cs="Arial"/>
          <w:sz w:val="18"/>
          <w:szCs w:val="18"/>
        </w:rPr>
      </w:pP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Cobb Senior </w:t>
      </w:r>
      <w:r w:rsidR="00631838"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Services</w:t>
      </w:r>
      <w:r w:rsidR="00631838" w:rsidRPr="00E118AF">
        <w:rPr>
          <w:rFonts w:ascii="Arial Narrow" w:eastAsia="Times New Roman" w:hAnsi="Arial Narrow" w:cs="Arial"/>
          <w:color w:val="FF0000"/>
          <w:sz w:val="18"/>
          <w:szCs w:val="18"/>
        </w:rPr>
        <w:t xml:space="preserve"> </w:t>
      </w:r>
      <w:r w:rsidR="00631838" w:rsidRPr="002673B1">
        <w:rPr>
          <w:rFonts w:ascii="Arial Narrow" w:eastAsia="Times New Roman" w:hAnsi="Arial Narrow" w:cs="Arial"/>
          <w:sz w:val="18"/>
          <w:szCs w:val="18"/>
        </w:rPr>
        <w:t>770.528.5364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Senior day &amp; multipurpose centers transportation senior computer training case management and Meals on Wheels </w:t>
      </w:r>
    </w:p>
    <w:p w14:paraId="408E8498" w14:textId="77777777" w:rsidR="00D92B28" w:rsidRPr="002673B1" w:rsidRDefault="006C1B13" w:rsidP="00D92B28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Cooper’s Cupboard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770.639.9343 </w:t>
      </w:r>
      <w:r w:rsidR="00D92B28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or </w:t>
      </w:r>
      <w:hyperlink r:id="rId6" w:history="1">
        <w:r w:rsidR="00D92B28" w:rsidRPr="002673B1">
          <w:rPr>
            <w:rStyle w:val="Hyperlink"/>
            <w:rFonts w:ascii="Arial Narrow" w:eastAsia="Times New Roman" w:hAnsi="Arial Narrow" w:cs="Arial"/>
            <w:bCs/>
            <w:sz w:val="18"/>
            <w:szCs w:val="18"/>
          </w:rPr>
          <w:t>www.cooperscupboard.org</w:t>
        </w:r>
      </w:hyperlink>
    </w:p>
    <w:p w14:paraId="36819A4E" w14:textId="77777777" w:rsidR="00D92B28" w:rsidRPr="002673B1" w:rsidRDefault="00D92B28" w:rsidP="00D92B28">
      <w:pPr>
        <w:ind w:left="360" w:firstLine="0"/>
        <w:rPr>
          <w:rFonts w:ascii="Arial Narrow" w:eastAsia="Times New Roman" w:hAnsi="Arial Narrow" w:cs="Arial"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Cs/>
          <w:sz w:val="18"/>
          <w:szCs w:val="18"/>
        </w:rPr>
        <w:t>Pet Food Pantry</w:t>
      </w:r>
    </w:p>
    <w:p w14:paraId="25096912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Disabled American Veterans Ch.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6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678.</w:t>
      </w:r>
      <w:r w:rsidR="002D668C">
        <w:rPr>
          <w:rFonts w:ascii="Arial Narrow" w:eastAsia="Times New Roman" w:hAnsi="Arial Narrow" w:cs="Arial"/>
          <w:bCs/>
          <w:sz w:val="18"/>
          <w:szCs w:val="18"/>
        </w:rPr>
        <w:t>388.1568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Homeless </w:t>
      </w:r>
    </w:p>
    <w:p w14:paraId="75109CFF" w14:textId="77777777" w:rsidR="00992AAB" w:rsidRPr="002673B1" w:rsidRDefault="00B837C7" w:rsidP="00992AAB">
      <w:pPr>
        <w:ind w:firstLine="0"/>
        <w:rPr>
          <w:rFonts w:ascii="Arial Narrow" w:eastAsia="Times New Roman" w:hAnsi="Arial Narrow" w:cs="Arial"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      </w:t>
      </w:r>
      <w:r w:rsidR="00992AAB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&amp; disabled veterans’ programs including transportation </w:t>
      </w:r>
    </w:p>
    <w:p w14:paraId="1963CB17" w14:textId="77777777" w:rsidR="00992AAB" w:rsidRPr="002673B1" w:rsidRDefault="00992AAB" w:rsidP="00992AAB">
      <w:pPr>
        <w:numPr>
          <w:ilvl w:val="0"/>
          <w:numId w:val="15"/>
        </w:numPr>
        <w:rPr>
          <w:rFonts w:ascii="Arial Narrow" w:eastAsia="Times New Roman" w:hAnsi="Arial Narrow" w:cs="Times New Roman"/>
          <w:b/>
          <w:sz w:val="18"/>
          <w:szCs w:val="18"/>
        </w:rPr>
      </w:pPr>
      <w:r w:rsidRPr="002673B1">
        <w:rPr>
          <w:rFonts w:ascii="Arial Narrow" w:eastAsia="Times New Roman" w:hAnsi="Arial Narrow" w:cs="Times New Roman"/>
          <w:b/>
          <w:sz w:val="18"/>
          <w:szCs w:val="18"/>
        </w:rPr>
        <w:t>Enchanted Closet Boutique</w:t>
      </w:r>
      <w:r w:rsidRPr="002673B1">
        <w:rPr>
          <w:rFonts w:ascii="Arial Narrow" w:eastAsia="Times New Roman" w:hAnsi="Arial Narrow" w:cs="Times New Roman"/>
          <w:sz w:val="18"/>
          <w:szCs w:val="18"/>
        </w:rPr>
        <w:t xml:space="preserve">  404.221.3498 </w:t>
      </w:r>
      <w:hyperlink r:id="rId7" w:history="1">
        <w:r w:rsidRPr="002673B1">
          <w:rPr>
            <w:rFonts w:ascii="Arial Narrow" w:eastAsia="Times New Roman" w:hAnsi="Arial Narrow" w:cs="Times New Roman"/>
            <w:sz w:val="18"/>
            <w:szCs w:val="18"/>
          </w:rPr>
          <w:t>www.enchantedcloset.org</w:t>
        </w:r>
      </w:hyperlink>
      <w:r w:rsidRPr="002673B1">
        <w:rPr>
          <w:rFonts w:ascii="Arial Narrow" w:eastAsia="Times New Roman" w:hAnsi="Arial Narrow" w:cs="Times New Roman"/>
          <w:sz w:val="18"/>
          <w:szCs w:val="18"/>
        </w:rPr>
        <w:t xml:space="preserve"> Prom dresses and accessories</w:t>
      </w:r>
    </w:p>
    <w:p w14:paraId="2472ECED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Friends of Disabled Adults and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Children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770.491.9014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Times New Roman"/>
          <w:sz w:val="18"/>
          <w:szCs w:val="18"/>
        </w:rPr>
        <w:t>Collects refurbishes &amp; distributes medical equipment</w:t>
      </w:r>
    </w:p>
    <w:p w14:paraId="67F80315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Georgia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DDS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678.413.8400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Driver’s license &amp; IDs</w:t>
      </w:r>
    </w:p>
    <w:p w14:paraId="309B254E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Georgia Crisis &amp; Access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Hotline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800.715.4225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Suicide mental health and drugs</w:t>
      </w:r>
    </w:p>
    <w:p w14:paraId="4AF2F1A9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March of Dimes NW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Chapter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770.977.3114</w:t>
      </w:r>
      <w:proofErr w:type="gramEnd"/>
    </w:p>
    <w:p w14:paraId="652DAF71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MARTA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 404.848.5000</w:t>
      </w:r>
      <w:proofErr w:type="gramEnd"/>
    </w:p>
    <w:p w14:paraId="24B07418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Metro Van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Pool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 770.427.7665</w:t>
      </w:r>
      <w:proofErr w:type="gramEnd"/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; </w:t>
      </w:r>
      <w:r w:rsidRPr="002673B1">
        <w:rPr>
          <w:rFonts w:ascii="Arial Narrow" w:eastAsia="Times New Roman" w:hAnsi="Arial Narrow" w:cs="Arial"/>
          <w:bCs/>
          <w:i/>
          <w:color w:val="000000"/>
          <w:sz w:val="18"/>
          <w:szCs w:val="18"/>
        </w:rPr>
        <w:t>www.MetroVanPool.com</w:t>
      </w:r>
    </w:p>
    <w:p w14:paraId="206281BB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Narcotics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Anonymous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770.421.8881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14:paraId="7E17A192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National Runaway Switchboard</w:t>
      </w:r>
      <w:r w:rsidR="00456AE6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800.621.4000 confidential hotline for runaway youth teens in crisis concerned friends/fam.</w:t>
      </w:r>
    </w:p>
    <w:p w14:paraId="6B9E588B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Ride Share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Hotline</w:t>
      </w:r>
      <w:r w:rsidR="00456AE6" w:rsidRPr="002673B1">
        <w:rPr>
          <w:rFonts w:ascii="Arial Narrow" w:eastAsia="Times New Roman" w:hAnsi="Arial Narrow" w:cs="Arial"/>
          <w:b/>
          <w:sz w:val="18"/>
          <w:szCs w:val="18"/>
        </w:rPr>
        <w:t xml:space="preserve"> </w:t>
      </w:r>
      <w:r w:rsidR="00456AE6"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877.433.3463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hyperlink r:id="rId8" w:history="1">
        <w:r w:rsidR="00B837C7" w:rsidRPr="002673B1">
          <w:rPr>
            <w:rStyle w:val="Hyperlink"/>
            <w:rFonts w:ascii="Arial Narrow" w:eastAsia="Times New Roman" w:hAnsi="Arial Narrow" w:cs="Arial"/>
            <w:i/>
            <w:sz w:val="18"/>
            <w:szCs w:val="18"/>
          </w:rPr>
          <w:t>www.187RideFind.com</w:t>
        </w:r>
      </w:hyperlink>
    </w:p>
    <w:p w14:paraId="34B7CC1A" w14:textId="77777777" w:rsidR="00B837C7" w:rsidRPr="002673B1" w:rsidRDefault="00B837C7" w:rsidP="00B837C7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Assurance Wireless.com </w:t>
      </w:r>
      <w:r w:rsidRPr="002673B1">
        <w:rPr>
          <w:rFonts w:ascii="Arial Narrow" w:eastAsia="Times New Roman" w:hAnsi="Arial Narrow" w:cs="Arial"/>
          <w:sz w:val="18"/>
          <w:szCs w:val="18"/>
        </w:rPr>
        <w:t>888.321.5880 free cell phone &amp; minutes for eligible customers</w:t>
      </w:r>
    </w:p>
    <w:p w14:paraId="0A1DC1D0" w14:textId="77777777" w:rsidR="00992AAB" w:rsidRPr="002673B1" w:rsidRDefault="00992AAB" w:rsidP="00B837C7">
      <w:pPr>
        <w:pStyle w:val="ListParagraph"/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SafeLinkWireless.com </w:t>
      </w:r>
      <w:r w:rsidRPr="002673B1">
        <w:rPr>
          <w:rFonts w:ascii="Arial Narrow" w:eastAsia="Times New Roman" w:hAnsi="Arial Narrow" w:cs="Arial"/>
          <w:sz w:val="18"/>
          <w:szCs w:val="18"/>
        </w:rPr>
        <w:t>800.977.3768 free cell phone &amp; minutes for eligible customers</w:t>
      </w:r>
    </w:p>
    <w:p w14:paraId="32A0FD2A" w14:textId="77777777" w:rsidR="005923D7" w:rsidRPr="005923D7" w:rsidRDefault="005923D7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Spread the Vote </w:t>
      </w:r>
      <w:r w:rsidRPr="005923D7">
        <w:rPr>
          <w:rFonts w:ascii="Arial Narrow" w:eastAsia="Times New Roman" w:hAnsi="Arial Narrow" w:cs="Arial"/>
          <w:bCs/>
          <w:color w:val="000000"/>
          <w:sz w:val="18"/>
          <w:szCs w:val="18"/>
        </w:rPr>
        <w:t>323-694-0738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 </w:t>
      </w:r>
      <w:r w:rsidRPr="005923D7">
        <w:rPr>
          <w:rFonts w:ascii="Arial Narrow" w:eastAsia="Times New Roman" w:hAnsi="Arial Narrow" w:cs="Arial"/>
          <w:bCs/>
          <w:color w:val="000000"/>
          <w:sz w:val="18"/>
          <w:szCs w:val="18"/>
        </w:rPr>
        <w:t>helps with obtaining ID’s</w:t>
      </w:r>
    </w:p>
    <w:p w14:paraId="651CFB5D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Social Security Administration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1.800.772.1213</w:t>
      </w:r>
    </w:p>
    <w:p w14:paraId="23E40716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St.</w:t>
      </w:r>
      <w:r w:rsidR="00B837C7"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Vincent de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Paul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770.518.6094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AIDS Ministry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</w:p>
    <w:p w14:paraId="7DF0AAD5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United Way</w:t>
      </w:r>
      <w:r w:rsidRPr="00E118AF">
        <w:rPr>
          <w:rFonts w:ascii="Arial Narrow" w:eastAsia="Times New Roman" w:hAnsi="Arial Narrow" w:cs="Arial"/>
          <w:bCs/>
          <w:color w:val="FF0000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First Call for Help Hotline: 211 </w:t>
      </w:r>
      <w:proofErr w:type="gramStart"/>
      <w:r w:rsidRPr="002673B1">
        <w:rPr>
          <w:rFonts w:ascii="Arial Narrow" w:eastAsia="Times New Roman" w:hAnsi="Arial Narrow" w:cs="Arial"/>
          <w:sz w:val="18"/>
          <w:szCs w:val="18"/>
        </w:rPr>
        <w:t>or  404.614.1000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14:paraId="14D6B766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Voter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Registration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770.528.2581</w:t>
      </w:r>
      <w:proofErr w:type="gramEnd"/>
    </w:p>
    <w:p w14:paraId="0C468E03" w14:textId="77777777" w:rsidR="00992AAB" w:rsidRPr="002673B1" w:rsidRDefault="00992AAB" w:rsidP="00992AAB">
      <w:pPr>
        <w:ind w:firstLine="0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1063E5DB" w14:textId="5BC3CF64" w:rsidR="000244D3" w:rsidRDefault="00992AAB" w:rsidP="000244D3">
      <w:pPr>
        <w:ind w:firstLine="0"/>
        <w:rPr>
          <w:rFonts w:ascii="Arial Narrow" w:eastAsia="Times New Roman" w:hAnsi="Arial Narrow" w:cs="Arial"/>
          <w:b/>
          <w:bCs/>
          <w:i/>
          <w:color w:val="0000FF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 xml:space="preserve">The organizations listed have their own criteria policies and procedures for services. </w:t>
      </w:r>
      <w:r w:rsidR="004E54A3"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 xml:space="preserve">The </w:t>
      </w:r>
      <w:r w:rsidR="00EC7F24"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>C</w:t>
      </w:r>
      <w:r w:rsidR="00CC4122"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>enter for Family Resources</w:t>
      </w:r>
      <w:r w:rsidR="0076035A"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/>
          <w:bCs/>
          <w:i/>
          <w:sz w:val="18"/>
          <w:szCs w:val="18"/>
        </w:rPr>
        <w:t xml:space="preserve">is only providing this list as a resource and is not responsible for any outcomes. Please report changes to </w:t>
      </w:r>
      <w:hyperlink r:id="rId9" w:history="1">
        <w:r w:rsidR="00634050" w:rsidRPr="0067482F">
          <w:rPr>
            <w:rStyle w:val="Hyperlink"/>
            <w:rFonts w:ascii="Arial Narrow" w:eastAsia="Times New Roman" w:hAnsi="Arial Narrow" w:cs="Arial"/>
            <w:b/>
            <w:bCs/>
            <w:i/>
            <w:sz w:val="18"/>
            <w:szCs w:val="18"/>
          </w:rPr>
          <w:t>KatiePaolozzi@thecfr.org</w:t>
        </w:r>
      </w:hyperlink>
      <w:r w:rsidR="00246575">
        <w:rPr>
          <w:rFonts w:ascii="Arial Narrow" w:eastAsia="Times New Roman" w:hAnsi="Arial Narrow" w:cs="Arial"/>
          <w:b/>
          <w:bCs/>
          <w:i/>
          <w:sz w:val="18"/>
          <w:szCs w:val="18"/>
        </w:rPr>
        <w:t>.</w:t>
      </w:r>
      <w:hyperlink r:id="rId10" w:history="1"/>
    </w:p>
    <w:p w14:paraId="39E3113C" w14:textId="77777777" w:rsidR="00246575" w:rsidRPr="002673B1" w:rsidRDefault="00246575" w:rsidP="000244D3">
      <w:pPr>
        <w:ind w:firstLine="0"/>
        <w:rPr>
          <w:rFonts w:ascii="Arial Narrow" w:eastAsia="Times New Roman" w:hAnsi="Arial Narrow" w:cs="Arial"/>
          <w:b/>
          <w:bCs/>
          <w:i/>
          <w:color w:val="0000FF"/>
          <w:sz w:val="18"/>
          <w:szCs w:val="18"/>
        </w:rPr>
      </w:pPr>
    </w:p>
    <w:p w14:paraId="6375CE16" w14:textId="77777777" w:rsidR="00992AAB" w:rsidRPr="002673B1" w:rsidRDefault="00992AAB" w:rsidP="00992AAB">
      <w:pPr>
        <w:ind w:firstLine="0"/>
        <w:rPr>
          <w:rFonts w:ascii="Arial Narrow" w:eastAsia="Times New Roman" w:hAnsi="Arial Narrow" w:cs="Arial"/>
          <w:i/>
          <w:sz w:val="18"/>
          <w:szCs w:val="18"/>
        </w:rPr>
      </w:pPr>
    </w:p>
    <w:p w14:paraId="396FFF6E" w14:textId="77777777" w:rsidR="00992AAB" w:rsidRPr="002673B1" w:rsidRDefault="00992AAB" w:rsidP="00992AAB">
      <w:pPr>
        <w:ind w:firstLine="0"/>
        <w:rPr>
          <w:rFonts w:ascii="Arial Narrow" w:eastAsia="Times New Roman" w:hAnsi="Arial Narrow" w:cs="Arial"/>
          <w:sz w:val="18"/>
          <w:szCs w:val="18"/>
        </w:rPr>
      </w:pPr>
    </w:p>
    <w:p w14:paraId="18A6E5D9" w14:textId="77777777" w:rsidR="00992AAB" w:rsidRPr="002673B1" w:rsidRDefault="00992AAB" w:rsidP="00992AAB">
      <w:pPr>
        <w:ind w:firstLine="0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55CC62DD" w14:textId="77777777" w:rsidR="00992AAB" w:rsidRPr="002673B1" w:rsidRDefault="00992AAB" w:rsidP="00992AAB">
      <w:pPr>
        <w:ind w:firstLine="0"/>
        <w:rPr>
          <w:rFonts w:ascii="Monotype Corsiva" w:eastAsia="Times New Roman" w:hAnsi="Monotype Corsiva" w:cs="Arial"/>
          <w:b/>
          <w:bCs/>
          <w:sz w:val="18"/>
          <w:szCs w:val="18"/>
        </w:rPr>
      </w:pPr>
    </w:p>
    <w:p w14:paraId="2E5BFC4E" w14:textId="456FF1EF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72A12CDF" w14:textId="5A28EACE" w:rsidR="00585BC6" w:rsidRDefault="00585BC6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19EB10B5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69ECB775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3946FD30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736BF3AD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0F701A81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7E48B71A" w14:textId="51B298B4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4B9911AC" w14:textId="77777777" w:rsidR="00AA5842" w:rsidRDefault="00AA5842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46A5667E" w14:textId="77777777" w:rsidR="002673B1" w:rsidRDefault="002673B1" w:rsidP="00992AAB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5959208D" w14:textId="77777777" w:rsidR="00ED01A1" w:rsidRDefault="00AC3ED0" w:rsidP="00AC3ED0">
      <w:pPr>
        <w:ind w:right="-180" w:firstLine="0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 xml:space="preserve">                                            </w:t>
      </w:r>
    </w:p>
    <w:p w14:paraId="371746C9" w14:textId="77777777" w:rsidR="00BC07D6" w:rsidRDefault="00BC07D6" w:rsidP="00BC07D6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017D1AE7" w14:textId="77777777" w:rsidR="00BC07D6" w:rsidRDefault="00BC07D6" w:rsidP="00BC07D6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</w:p>
    <w:p w14:paraId="79BCDFDE" w14:textId="5DA5F0B3" w:rsidR="00BC07D6" w:rsidRDefault="00961DA8" w:rsidP="00BC07D6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RESOURCE GUIDE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Revised </w:t>
      </w:r>
      <w:r w:rsidR="0087379B">
        <w:rPr>
          <w:rFonts w:ascii="Arial Narrow" w:eastAsia="Times New Roman" w:hAnsi="Arial Narrow" w:cs="Arial"/>
          <w:b/>
          <w:bCs/>
          <w:sz w:val="18"/>
          <w:szCs w:val="18"/>
        </w:rPr>
        <w:t>9.12.19</w:t>
      </w:r>
    </w:p>
    <w:p w14:paraId="77279833" w14:textId="77777777" w:rsidR="00BB47CF" w:rsidRDefault="00BB47CF" w:rsidP="00BC07D6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</w:p>
    <w:p w14:paraId="4B42A88C" w14:textId="58740D1B" w:rsidR="00992AAB" w:rsidRPr="00BC07D6" w:rsidRDefault="00992AAB" w:rsidP="00BC07D6">
      <w:pPr>
        <w:ind w:firstLine="0"/>
        <w:jc w:val="center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ABUSE</w:t>
      </w:r>
    </w:p>
    <w:p w14:paraId="5748EF34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CASA Cobb Juvenile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Court </w:t>
      </w:r>
      <w:r w:rsidRPr="002673B1">
        <w:rPr>
          <w:rFonts w:ascii="Arial Narrow" w:eastAsia="Times New Roman" w:hAnsi="Arial Narrow" w:cs="Arial"/>
          <w:color w:val="000000"/>
          <w:sz w:val="18"/>
          <w:szCs w:val="18"/>
        </w:rPr>
        <w:t xml:space="preserve"> 770.528.2285</w:t>
      </w:r>
      <w:proofErr w:type="gramEnd"/>
    </w:p>
    <w:p w14:paraId="240D90C2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Cobb County Department of Family and Children Services</w:t>
      </w:r>
    </w:p>
    <w:p w14:paraId="37772769" w14:textId="77777777" w:rsidR="00992AAB" w:rsidRPr="002673B1" w:rsidRDefault="00992AAB" w:rsidP="00992AAB">
      <w:pPr>
        <w:ind w:firstLine="0"/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B837C7" w:rsidRPr="002673B1">
        <w:rPr>
          <w:rFonts w:ascii="Arial Narrow" w:eastAsia="Times New Roman" w:hAnsi="Arial Narrow" w:cs="Arial"/>
          <w:sz w:val="18"/>
          <w:szCs w:val="18"/>
        </w:rPr>
        <w:t xml:space="preserve">       </w:t>
      </w:r>
      <w:r w:rsidRPr="002673B1">
        <w:rPr>
          <w:rFonts w:ascii="Arial Narrow" w:eastAsia="Times New Roman" w:hAnsi="Arial Narrow" w:cs="Arial"/>
          <w:sz w:val="18"/>
          <w:szCs w:val="18"/>
        </w:rPr>
        <w:t>770.528.5133 Child Protective Services</w:t>
      </w:r>
    </w:p>
    <w:p w14:paraId="712FC52D" w14:textId="77777777" w:rsidR="00BF2C2B" w:rsidRPr="00BF2C2B" w:rsidRDefault="00BF2C2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sz w:val="18"/>
          <w:szCs w:val="18"/>
        </w:rPr>
      </w:pPr>
      <w:proofErr w:type="spellStart"/>
      <w:r w:rsidRPr="00BF2C2B">
        <w:rPr>
          <w:rFonts w:ascii="Arial Narrow" w:eastAsia="Times New Roman" w:hAnsi="Arial Narrow" w:cs="Arial"/>
          <w:b/>
          <w:sz w:val="18"/>
          <w:szCs w:val="18"/>
        </w:rPr>
        <w:t>liveSAFE</w:t>
      </w:r>
      <w:proofErr w:type="spellEnd"/>
      <w:r w:rsidRPr="00BF2C2B">
        <w:rPr>
          <w:rFonts w:ascii="Arial Narrow" w:eastAsia="Times New Roman" w:hAnsi="Arial Narrow" w:cs="Arial"/>
          <w:b/>
          <w:sz w:val="18"/>
          <w:szCs w:val="18"/>
        </w:rPr>
        <w:t xml:space="preserve"> Resources</w:t>
      </w:r>
      <w:r>
        <w:rPr>
          <w:rFonts w:ascii="Arial Narrow" w:eastAsia="Times New Roman" w:hAnsi="Arial Narrow" w:cs="Arial"/>
          <w:b/>
          <w:sz w:val="18"/>
          <w:szCs w:val="18"/>
        </w:rPr>
        <w:t xml:space="preserve"> </w:t>
      </w:r>
      <w:r w:rsidRPr="00BF2C2B">
        <w:rPr>
          <w:rFonts w:ascii="Arial Narrow" w:eastAsia="Times New Roman" w:hAnsi="Arial Narrow" w:cs="Arial"/>
          <w:sz w:val="18"/>
          <w:szCs w:val="18"/>
        </w:rPr>
        <w:t>770.427.3390</w:t>
      </w:r>
    </w:p>
    <w:p w14:paraId="50AC4DFA" w14:textId="77777777" w:rsidR="00BF2C2B" w:rsidRPr="00BF2C2B" w:rsidRDefault="00992AAB" w:rsidP="00BF2C2B">
      <w:pPr>
        <w:ind w:left="360" w:firstLine="0"/>
        <w:rPr>
          <w:rFonts w:ascii="Arial Narrow" w:eastAsia="Times New Roman" w:hAnsi="Arial Narrow" w:cs="Arial"/>
          <w:bCs/>
          <w:sz w:val="18"/>
          <w:szCs w:val="18"/>
        </w:rPr>
      </w:pPr>
      <w:r w:rsidRPr="00BF2C2B">
        <w:rPr>
          <w:rFonts w:ascii="Arial Narrow" w:eastAsia="Times New Roman" w:hAnsi="Arial Narrow" w:cs="Arial"/>
          <w:bCs/>
          <w:sz w:val="18"/>
          <w:szCs w:val="18"/>
        </w:rPr>
        <w:t>Domestic Violence &amp; Sexual Assault 24</w:t>
      </w:r>
      <w:r w:rsidR="00AC3ED0" w:rsidRPr="00BF2C2B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BF2C2B">
        <w:rPr>
          <w:rFonts w:ascii="Arial Narrow" w:eastAsia="Times New Roman" w:hAnsi="Arial Narrow" w:cs="Arial"/>
          <w:bCs/>
          <w:sz w:val="18"/>
          <w:szCs w:val="18"/>
        </w:rPr>
        <w:t xml:space="preserve">Hour Hotline </w:t>
      </w:r>
    </w:p>
    <w:p w14:paraId="7D3848C2" w14:textId="77777777" w:rsidR="00992AAB" w:rsidRPr="006E6710" w:rsidRDefault="00992AAB" w:rsidP="00BF2C2B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  <w:r w:rsidRPr="006E6710">
        <w:rPr>
          <w:rFonts w:ascii="Arial Narrow" w:eastAsia="Times New Roman" w:hAnsi="Arial Narrow" w:cs="Arial"/>
          <w:sz w:val="18"/>
          <w:szCs w:val="18"/>
        </w:rPr>
        <w:t>Crisis line support groups rape crisis counseling and shelter for battered women men and children</w:t>
      </w:r>
    </w:p>
    <w:p w14:paraId="734C2B9E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Division of Aging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Services</w:t>
      </w:r>
      <w:r w:rsidR="00632881">
        <w:rPr>
          <w:rFonts w:ascii="Arial Narrow" w:eastAsia="Times New Roman" w:hAnsi="Arial Narrow" w:cs="Arial"/>
          <w:bCs/>
          <w:sz w:val="18"/>
          <w:szCs w:val="18"/>
        </w:rPr>
        <w:t xml:space="preserve"> 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404.657.</w:t>
      </w:r>
      <w:r w:rsidR="00136858">
        <w:rPr>
          <w:rFonts w:ascii="Arial Narrow" w:eastAsia="Times New Roman" w:hAnsi="Arial Narrow" w:cs="Arial"/>
          <w:bCs/>
          <w:sz w:val="18"/>
          <w:szCs w:val="18"/>
        </w:rPr>
        <w:t>5250</w:t>
      </w:r>
      <w:proofErr w:type="gramEnd"/>
      <w:r w:rsidR="00136858">
        <w:rPr>
          <w:rFonts w:ascii="Arial Narrow" w:eastAsia="Times New Roman" w:hAnsi="Arial Narrow" w:cs="Arial"/>
          <w:bCs/>
          <w:sz w:val="18"/>
          <w:szCs w:val="18"/>
        </w:rPr>
        <w:t xml:space="preserve"> Adult Protective Services (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report abuse of disabled and elderly adults</w:t>
      </w:r>
      <w:r w:rsidR="00136858">
        <w:rPr>
          <w:rFonts w:ascii="Arial Narrow" w:eastAsia="Times New Roman" w:hAnsi="Arial Narrow" w:cs="Arial"/>
          <w:bCs/>
          <w:sz w:val="18"/>
          <w:szCs w:val="18"/>
        </w:rPr>
        <w:t>)</w:t>
      </w:r>
    </w:p>
    <w:p w14:paraId="4C323107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Safe Path Children’s Advocacy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Center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770.801.3465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Works with youth victims of abuse</w:t>
      </w:r>
    </w:p>
    <w:p w14:paraId="3C8FB149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</w:p>
    <w:p w14:paraId="6F910BE4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 xml:space="preserve">CHILD CARE PRESCHOOL </w:t>
      </w:r>
    </w:p>
    <w:p w14:paraId="2A8229E2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AFTER SCHOOL &amp; SUMMER CAMPS</w:t>
      </w:r>
    </w:p>
    <w:p w14:paraId="5E8D86E9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i/>
          <w:iCs/>
          <w:sz w:val="18"/>
          <w:szCs w:val="18"/>
        </w:rPr>
        <w:t xml:space="preserve"> Also contact your local churches and synagogues for other programs.</w:t>
      </w:r>
    </w:p>
    <w:p w14:paraId="767D813E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Anderson Boys and Girls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Club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770.427.0418</w:t>
      </w:r>
      <w:proofErr w:type="gramEnd"/>
    </w:p>
    <w:p w14:paraId="47D4173E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DFCS Child Care Info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Line</w:t>
      </w:r>
      <w:r w:rsidRPr="002673B1">
        <w:rPr>
          <w:rFonts w:ascii="Arial Narrow" w:eastAsia="Times New Roman" w:hAnsi="Arial Narrow" w:cs="Arial"/>
          <w:color w:val="000000"/>
          <w:sz w:val="18"/>
          <w:szCs w:val="18"/>
        </w:rPr>
        <w:t xml:space="preserve">  770.528.5150</w:t>
      </w:r>
      <w:proofErr w:type="gramEnd"/>
    </w:p>
    <w:p w14:paraId="2E8C78C5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Professional Child Care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Association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Times New Roman"/>
          <w:bCs/>
          <w:iCs/>
          <w:sz w:val="18"/>
          <w:szCs w:val="18"/>
        </w:rPr>
        <w:t xml:space="preserve"> 770.218.2015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Referral to in-home providers</w:t>
      </w:r>
    </w:p>
    <w:p w14:paraId="5E01EFD6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Feed My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Lambs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770.795.9348</w:t>
      </w:r>
      <w:proofErr w:type="gramEnd"/>
    </w:p>
    <w:p w14:paraId="0B5ACF85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FBC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Mableton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770.948.2687</w:t>
      </w:r>
      <w:proofErr w:type="gramEnd"/>
    </w:p>
    <w:p w14:paraId="35D7CE93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GA Child Care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Licensing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404.657.5562</w:t>
      </w:r>
      <w:proofErr w:type="gramEnd"/>
    </w:p>
    <w:p w14:paraId="331CAC27" w14:textId="77777777" w:rsidR="00992AAB" w:rsidRPr="002673B1" w:rsidRDefault="00992AAB" w:rsidP="00992AAB">
      <w:pPr>
        <w:numPr>
          <w:ilvl w:val="0"/>
          <w:numId w:val="3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Girls Inc. of Cobb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County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770.422.0999</w:t>
      </w:r>
      <w:proofErr w:type="gramEnd"/>
    </w:p>
    <w:p w14:paraId="6E052A55" w14:textId="77777777" w:rsidR="00992AAB" w:rsidRPr="002673B1" w:rsidRDefault="00992AAB" w:rsidP="00992AAB">
      <w:pPr>
        <w:numPr>
          <w:ilvl w:val="0"/>
          <w:numId w:val="4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Good Shepherd Learning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Center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770.803.6475</w:t>
      </w:r>
      <w:proofErr w:type="gramEnd"/>
    </w:p>
    <w:p w14:paraId="5735FABC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Head Start of Cobb County School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District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770.319.1136</w:t>
      </w:r>
      <w:proofErr w:type="gramEnd"/>
    </w:p>
    <w:p w14:paraId="4CE0E1E0" w14:textId="77777777" w:rsidR="00992AAB" w:rsidRPr="002673B1" w:rsidRDefault="00992AAB" w:rsidP="00992AAB">
      <w:pPr>
        <w:numPr>
          <w:ilvl w:val="0"/>
          <w:numId w:val="4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Quality Care for Children Child Care Resource &amp;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Referral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404.479.4240</w:t>
      </w:r>
      <w:proofErr w:type="gramEnd"/>
    </w:p>
    <w:p w14:paraId="6A463792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Sheltering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Arms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770.427.1926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and  770.590.4700</w:t>
      </w:r>
    </w:p>
    <w:p w14:paraId="22CEDD25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YMCA of Cobb County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East </w:t>
      </w:r>
      <w:proofErr w:type="gramStart"/>
      <w:r w:rsidRPr="002673B1">
        <w:rPr>
          <w:rFonts w:ascii="Arial Narrow" w:eastAsia="Times New Roman" w:hAnsi="Arial Narrow" w:cs="Arial"/>
          <w:sz w:val="18"/>
          <w:szCs w:val="18"/>
        </w:rPr>
        <w:t>Cobb  770.977.5991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>; North Cobb  770.423.9622</w:t>
      </w:r>
    </w:p>
    <w:p w14:paraId="750686A4" w14:textId="77777777" w:rsidR="00992AAB" w:rsidRPr="00CC0874" w:rsidRDefault="00992AAB" w:rsidP="00992AAB">
      <w:pPr>
        <w:numPr>
          <w:ilvl w:val="0"/>
          <w:numId w:val="4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Young Family Community Resource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Center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770.422.6791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ext.1901 Child care for teen parents in school</w:t>
      </w:r>
    </w:p>
    <w:p w14:paraId="1668363F" w14:textId="77777777" w:rsidR="00CC0874" w:rsidRDefault="00CC0874" w:rsidP="00992AAB">
      <w:pPr>
        <w:numPr>
          <w:ilvl w:val="0"/>
          <w:numId w:val="4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Kidz2leaders </w:t>
      </w:r>
      <w:r w:rsidR="00FD5C53" w:rsidRPr="00FD5C53">
        <w:rPr>
          <w:rFonts w:ascii="Arial Narrow" w:eastAsia="Times New Roman" w:hAnsi="Arial Narrow" w:cs="Arial"/>
          <w:bCs/>
          <w:sz w:val="18"/>
          <w:szCs w:val="18"/>
        </w:rPr>
        <w:t>770</w:t>
      </w:r>
      <w:r w:rsidR="00827BDC">
        <w:rPr>
          <w:rFonts w:ascii="Arial Narrow" w:eastAsia="Times New Roman" w:hAnsi="Arial Narrow" w:cs="Arial"/>
          <w:bCs/>
          <w:sz w:val="18"/>
          <w:szCs w:val="18"/>
        </w:rPr>
        <w:t>.</w:t>
      </w:r>
      <w:r w:rsidR="00FD5C53" w:rsidRPr="00FD5C53">
        <w:rPr>
          <w:rFonts w:ascii="Arial Narrow" w:eastAsia="Times New Roman" w:hAnsi="Arial Narrow" w:cs="Arial"/>
          <w:bCs/>
          <w:sz w:val="18"/>
          <w:szCs w:val="18"/>
        </w:rPr>
        <w:t>977</w:t>
      </w:r>
      <w:r w:rsidR="00827BDC">
        <w:rPr>
          <w:rFonts w:ascii="Arial Narrow" w:eastAsia="Times New Roman" w:hAnsi="Arial Narrow" w:cs="Arial"/>
          <w:bCs/>
          <w:sz w:val="18"/>
          <w:szCs w:val="18"/>
        </w:rPr>
        <w:t>.</w:t>
      </w:r>
      <w:r w:rsidR="00FD5C53" w:rsidRPr="00FD5C53">
        <w:rPr>
          <w:rFonts w:ascii="Arial Narrow" w:eastAsia="Times New Roman" w:hAnsi="Arial Narrow" w:cs="Arial"/>
          <w:bCs/>
          <w:sz w:val="18"/>
          <w:szCs w:val="18"/>
        </w:rPr>
        <w:t>7751 mentorship and camp for children with an incarcerated parent</w:t>
      </w:r>
    </w:p>
    <w:p w14:paraId="36F5BB52" w14:textId="77777777" w:rsidR="003F674C" w:rsidRPr="003F674C" w:rsidRDefault="003F674C" w:rsidP="003F674C">
      <w:pPr>
        <w:numPr>
          <w:ilvl w:val="0"/>
          <w:numId w:val="4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Parents as Teachers of CISMCC 678-503-0901 and cismcc.org </w:t>
      </w:r>
      <w:r>
        <w:rPr>
          <w:rFonts w:ascii="Arial Narrow" w:eastAsia="Times New Roman" w:hAnsi="Arial Narrow" w:cs="Arial"/>
          <w:bCs/>
          <w:sz w:val="18"/>
          <w:szCs w:val="18"/>
        </w:rPr>
        <w:t>For families with children 5 and under</w:t>
      </w:r>
    </w:p>
    <w:p w14:paraId="0C20079E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</w:p>
    <w:p w14:paraId="43D0EF2C" w14:textId="77777777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EMERGENCY ASSISTANCE</w:t>
      </w:r>
    </w:p>
    <w:p w14:paraId="41743C5B" w14:textId="77777777" w:rsidR="00992AAB" w:rsidRPr="002673B1" w:rsidRDefault="00992AAB" w:rsidP="00992AAB">
      <w:pPr>
        <w:numPr>
          <w:ilvl w:val="0"/>
          <w:numId w:val="11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American Red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Cross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404.876.3302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Disaster relief</w:t>
      </w:r>
    </w:p>
    <w:p w14:paraId="233C52F1" w14:textId="77777777" w:rsidR="00992AAB" w:rsidRPr="002673B1" w:rsidRDefault="00992AAB" w:rsidP="00992AAB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Center for Family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Resources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770.428.2601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Food pantry; Rental assistance for families with minor children in the home</w:t>
      </w:r>
    </w:p>
    <w:p w14:paraId="5C469FE5" w14:textId="213669DD" w:rsidR="005923D7" w:rsidRPr="00460298" w:rsidRDefault="005923D7" w:rsidP="00992AAB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FOODFINDER AP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P </w:t>
      </w:r>
      <w:r w:rsidRPr="005923D7">
        <w:rPr>
          <w:rFonts w:ascii="Arial Narrow" w:eastAsia="Times New Roman" w:hAnsi="Arial Narrow" w:cs="Arial"/>
          <w:bCs/>
          <w:sz w:val="18"/>
          <w:szCs w:val="18"/>
        </w:rPr>
        <w:t>770-527-2181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hyperlink r:id="rId11" w:history="1">
        <w:r w:rsidRPr="001878E0">
          <w:rPr>
            <w:rStyle w:val="Hyperlink"/>
            <w:rFonts w:ascii="Arial Narrow" w:eastAsia="Times New Roman" w:hAnsi="Arial Narrow" w:cs="Arial"/>
            <w:b/>
            <w:bCs/>
            <w:sz w:val="18"/>
            <w:szCs w:val="18"/>
          </w:rPr>
          <w:t>www.foodfinder.us</w:t>
        </w:r>
      </w:hyperlink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5923D7">
        <w:rPr>
          <w:rFonts w:ascii="Arial Narrow" w:eastAsia="Times New Roman" w:hAnsi="Arial Narrow" w:cs="Arial"/>
          <w:bCs/>
          <w:sz w:val="18"/>
          <w:szCs w:val="18"/>
        </w:rPr>
        <w:t>food pantry locations</w:t>
      </w:r>
    </w:p>
    <w:p w14:paraId="3F880AEB" w14:textId="2CAB7B36" w:rsidR="00460298" w:rsidRPr="005923D7" w:rsidRDefault="00460298" w:rsidP="00992AAB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>Family Life Restoration Center in Mableton</w:t>
      </w:r>
      <w:r w:rsidR="00585BC6">
        <w:rPr>
          <w:rFonts w:ascii="Arial Narrow" w:eastAsia="Times New Roman" w:hAnsi="Arial Narrow" w:cs="Arial"/>
          <w:b/>
          <w:bCs/>
          <w:sz w:val="18"/>
          <w:szCs w:val="18"/>
        </w:rPr>
        <w:t>, Georgia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770.944.1066 </w:t>
      </w:r>
      <w:r w:rsidRPr="00585BC6">
        <w:rPr>
          <w:rFonts w:ascii="Arial Narrow" w:eastAsia="Times New Roman" w:hAnsi="Arial Narrow" w:cs="Arial"/>
          <w:sz w:val="18"/>
          <w:szCs w:val="18"/>
        </w:rPr>
        <w:t>food pantry, community lunch, showers and clothing</w:t>
      </w:r>
    </w:p>
    <w:p w14:paraId="1C7104D0" w14:textId="77777777" w:rsidR="00A929F3" w:rsidRDefault="00992AAB" w:rsidP="00992AAB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 w:rsidRPr="00A929F3">
        <w:rPr>
          <w:rFonts w:ascii="Arial Narrow" w:eastAsia="Times New Roman" w:hAnsi="Arial Narrow" w:cs="Arial"/>
          <w:b/>
          <w:bCs/>
          <w:sz w:val="18"/>
          <w:szCs w:val="18"/>
        </w:rPr>
        <w:t>HOPE Atlanta Programs of Travelers Aid</w:t>
      </w:r>
      <w:r w:rsidRPr="00A929F3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5E084D" w:rsidRPr="00A929F3">
        <w:rPr>
          <w:rFonts w:ascii="Arial Narrow" w:eastAsia="Times New Roman" w:hAnsi="Arial Narrow" w:cs="Arial"/>
          <w:sz w:val="18"/>
          <w:szCs w:val="18"/>
        </w:rPr>
        <w:t>Cobb 770.428.1883</w:t>
      </w:r>
      <w:r w:rsidRPr="00A929F3">
        <w:rPr>
          <w:rFonts w:ascii="Arial Narrow" w:eastAsia="Times New Roman" w:hAnsi="Arial Narrow" w:cs="Arial"/>
          <w:sz w:val="18"/>
          <w:szCs w:val="18"/>
        </w:rPr>
        <w:t xml:space="preserve">; </w:t>
      </w:r>
      <w:r w:rsidR="005E084D" w:rsidRPr="00A929F3">
        <w:rPr>
          <w:rFonts w:ascii="Arial Narrow" w:eastAsia="Times New Roman" w:hAnsi="Arial Narrow" w:cs="Arial"/>
          <w:sz w:val="18"/>
          <w:szCs w:val="18"/>
        </w:rPr>
        <w:t>Metro 404.817.7070</w:t>
      </w:r>
      <w:r w:rsidRPr="00A929F3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A929F3" w:rsidRPr="00A929F3">
        <w:rPr>
          <w:rFonts w:ascii="Arial Narrow" w:eastAsia="Times New Roman" w:hAnsi="Arial Narrow" w:cs="Arial"/>
          <w:sz w:val="18"/>
          <w:szCs w:val="18"/>
        </w:rPr>
        <w:t xml:space="preserve">First month’s rent, eviction prevention, lodging, </w:t>
      </w:r>
      <w:r w:rsidR="00A929F3">
        <w:rPr>
          <w:rFonts w:ascii="Arial Narrow" w:eastAsia="Times New Roman" w:hAnsi="Arial Narrow" w:cs="Arial"/>
          <w:sz w:val="18"/>
          <w:szCs w:val="18"/>
        </w:rPr>
        <w:t xml:space="preserve">and </w:t>
      </w:r>
      <w:r w:rsidR="00A929F3" w:rsidRPr="00A929F3">
        <w:rPr>
          <w:rFonts w:ascii="Arial Narrow" w:eastAsia="Times New Roman" w:hAnsi="Arial Narrow" w:cs="Arial"/>
          <w:sz w:val="18"/>
          <w:szCs w:val="18"/>
        </w:rPr>
        <w:t>t</w:t>
      </w:r>
      <w:r w:rsidRPr="00A929F3">
        <w:rPr>
          <w:rFonts w:ascii="Arial Narrow" w:eastAsia="Times New Roman" w:hAnsi="Arial Narrow" w:cs="Arial"/>
          <w:sz w:val="18"/>
          <w:szCs w:val="18"/>
        </w:rPr>
        <w:t xml:space="preserve">ransportation </w:t>
      </w:r>
    </w:p>
    <w:p w14:paraId="36D25344" w14:textId="77777777" w:rsidR="00EC3120" w:rsidRDefault="00616D08" w:rsidP="00616D08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MUST Marietta </w:t>
      </w:r>
      <w:r w:rsidRPr="009837B9">
        <w:rPr>
          <w:rFonts w:ascii="Arial Narrow" w:eastAsia="Times New Roman" w:hAnsi="Arial Narrow" w:cs="Arial"/>
          <w:bCs/>
          <w:sz w:val="18"/>
          <w:szCs w:val="18"/>
        </w:rPr>
        <w:t>770-427-9862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616D08">
        <w:rPr>
          <w:rFonts w:ascii="Arial Narrow" w:eastAsia="Times New Roman" w:hAnsi="Arial Narrow" w:cs="Arial"/>
          <w:bCs/>
          <w:sz w:val="18"/>
          <w:szCs w:val="18"/>
        </w:rPr>
        <w:t>Emergency food pantry, clothing, bread and sweets – Serving all Cobb County</w:t>
      </w:r>
    </w:p>
    <w:p w14:paraId="3DD117EB" w14:textId="77777777" w:rsidR="006D0444" w:rsidRPr="00FC0FD5" w:rsidRDefault="006D0444" w:rsidP="006D0444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MUST Outreach </w:t>
      </w:r>
      <w:r w:rsidRPr="009837B9">
        <w:rPr>
          <w:rFonts w:ascii="Arial Narrow" w:eastAsia="Times New Roman" w:hAnsi="Arial Narrow" w:cs="Arial"/>
          <w:bCs/>
          <w:sz w:val="18"/>
          <w:szCs w:val="18"/>
        </w:rPr>
        <w:t>678-218-4534</w:t>
      </w:r>
      <w:r w:rsidRPr="00FC0FD5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FC0FD5">
        <w:rPr>
          <w:rFonts w:ascii="Arial Narrow" w:eastAsia="Times New Roman" w:hAnsi="Arial Narrow" w:cs="Arial"/>
          <w:bCs/>
          <w:sz w:val="18"/>
          <w:szCs w:val="18"/>
        </w:rPr>
        <w:t>Community lunch, showers, laundry, clothing weekdays at the Elizabeth In Location – Serving all of Cobb County</w:t>
      </w:r>
    </w:p>
    <w:p w14:paraId="198F5F66" w14:textId="77777777" w:rsidR="00616D08" w:rsidRPr="00FC0FD5" w:rsidRDefault="00616D08" w:rsidP="00616D08">
      <w:pPr>
        <w:numPr>
          <w:ilvl w:val="0"/>
          <w:numId w:val="1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>MUST Smy</w:t>
      </w:r>
      <w:r w:rsidR="00FC0FD5">
        <w:rPr>
          <w:rFonts w:ascii="Arial Narrow" w:eastAsia="Times New Roman" w:hAnsi="Arial Narrow" w:cs="Arial"/>
          <w:b/>
          <w:bCs/>
          <w:sz w:val="18"/>
          <w:szCs w:val="18"/>
        </w:rPr>
        <w:t xml:space="preserve">rna </w:t>
      </w:r>
      <w:r w:rsidR="00FC0FD5" w:rsidRPr="009837B9">
        <w:rPr>
          <w:rFonts w:ascii="Arial Narrow" w:eastAsia="Times New Roman" w:hAnsi="Arial Narrow" w:cs="Arial"/>
          <w:bCs/>
          <w:sz w:val="18"/>
          <w:szCs w:val="18"/>
        </w:rPr>
        <w:t>770-436-9514</w:t>
      </w:r>
      <w:r w:rsidR="00FC0FD5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="00FC0FD5" w:rsidRPr="00FC0FD5">
        <w:rPr>
          <w:rFonts w:ascii="Arial Narrow" w:eastAsia="Times New Roman" w:hAnsi="Arial Narrow" w:cs="Arial"/>
          <w:bCs/>
          <w:sz w:val="18"/>
          <w:szCs w:val="18"/>
        </w:rPr>
        <w:t>Emergency food pantry, clothing, bread and sweets – Serving all Cobb County</w:t>
      </w:r>
    </w:p>
    <w:p w14:paraId="2C4B9B68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Salvation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Army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770.724.16</w:t>
      </w:r>
      <w:r w:rsidR="001E437B">
        <w:rPr>
          <w:rFonts w:ascii="Arial Narrow" w:eastAsia="Times New Roman" w:hAnsi="Arial Narrow" w:cs="Arial"/>
          <w:sz w:val="18"/>
          <w:szCs w:val="18"/>
        </w:rPr>
        <w:t>40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Rent utilities and food </w:t>
      </w:r>
    </w:p>
    <w:p w14:paraId="6B95A5F7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Storehouse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Ministries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770.428.8410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Food and utilities only</w:t>
      </w:r>
    </w:p>
    <w:p w14:paraId="670CF5FB" w14:textId="77777777" w:rsidR="007A4385" w:rsidRPr="007A4385" w:rsidRDefault="007A4385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Sweetwater </w:t>
      </w:r>
      <w:r w:rsidRPr="007A4385">
        <w:rPr>
          <w:rFonts w:ascii="Arial Narrow" w:hAnsi="Arial Narrow"/>
          <w:b/>
          <w:bCs/>
          <w:sz w:val="18"/>
          <w:szCs w:val="18"/>
        </w:rPr>
        <w:t>Mission</w:t>
      </w:r>
      <w:r w:rsidRPr="007A4385">
        <w:rPr>
          <w:rFonts w:ascii="Arial Narrow" w:hAnsi="Arial Narrow"/>
          <w:sz w:val="18"/>
          <w:szCs w:val="18"/>
        </w:rPr>
        <w:t xml:space="preserve">  </w:t>
      </w:r>
      <w:hyperlink r:id="rId12" w:tgtFrame="_blank" w:history="1">
        <w:r w:rsidRPr="007A4385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770.819.0662</w:t>
        </w:r>
      </w:hyperlink>
      <w:r>
        <w:rPr>
          <w:rFonts w:ascii="Arial Narrow" w:hAnsi="Arial Narrow"/>
          <w:sz w:val="18"/>
          <w:szCs w:val="18"/>
        </w:rPr>
        <w:t xml:space="preserve"> </w:t>
      </w:r>
      <w:r w:rsidR="00AC3ED0">
        <w:rPr>
          <w:rFonts w:ascii="Arial Narrow" w:hAnsi="Arial Narrow"/>
          <w:sz w:val="18"/>
          <w:szCs w:val="18"/>
        </w:rPr>
        <w:t>F</w:t>
      </w:r>
      <w:r>
        <w:rPr>
          <w:rFonts w:ascii="Arial Narrow" w:hAnsi="Arial Narrow"/>
          <w:sz w:val="18"/>
          <w:szCs w:val="18"/>
        </w:rPr>
        <w:t>ood, clothing and hygiene items for all Cobb county residents</w:t>
      </w:r>
    </w:p>
    <w:p w14:paraId="774584C2" w14:textId="3BF45F33" w:rsidR="00992AAB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proofErr w:type="spellStart"/>
      <w:proofErr w:type="gramStart"/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Tallatoona</w:t>
      </w:r>
      <w:proofErr w:type="spellEnd"/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 </w:t>
      </w:r>
      <w:r w:rsidR="00A5692D"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 </w:t>
      </w: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CAP</w:t>
      </w:r>
      <w:proofErr w:type="gramEnd"/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 </w:t>
      </w:r>
      <w:r w:rsidRPr="00E118AF">
        <w:rPr>
          <w:rFonts w:ascii="Arial Narrow" w:eastAsia="Times New Roman" w:hAnsi="Arial Narrow" w:cs="Arial"/>
          <w:color w:val="FF0000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770.</w:t>
      </w:r>
      <w:r w:rsidR="004E54A3" w:rsidRPr="002673B1">
        <w:rPr>
          <w:rFonts w:ascii="Arial Narrow" w:eastAsia="Times New Roman" w:hAnsi="Arial Narrow" w:cs="Arial"/>
          <w:sz w:val="18"/>
          <w:szCs w:val="18"/>
        </w:rPr>
        <w:t>817.4666</w:t>
      </w:r>
      <w:r w:rsidR="00BA39A4" w:rsidRPr="002673B1">
        <w:rPr>
          <w:rFonts w:ascii="Arial Narrow" w:eastAsia="Times New Roman" w:hAnsi="Arial Narrow" w:cs="Arial"/>
          <w:sz w:val="18"/>
          <w:szCs w:val="18"/>
        </w:rPr>
        <w:t xml:space="preserve"> or 770</w:t>
      </w:r>
      <w:r w:rsidR="00E42CA7" w:rsidRPr="002673B1">
        <w:rPr>
          <w:rFonts w:ascii="Arial Narrow" w:eastAsia="Times New Roman" w:hAnsi="Arial Narrow" w:cs="Arial"/>
          <w:sz w:val="18"/>
          <w:szCs w:val="18"/>
        </w:rPr>
        <w:t>.</w:t>
      </w:r>
      <w:r w:rsidR="00BA39A4" w:rsidRPr="002673B1">
        <w:rPr>
          <w:rFonts w:ascii="Arial Narrow" w:eastAsia="Times New Roman" w:hAnsi="Arial Narrow" w:cs="Arial"/>
          <w:sz w:val="18"/>
          <w:szCs w:val="18"/>
        </w:rPr>
        <w:t>773</w:t>
      </w:r>
      <w:r w:rsidR="00E42CA7" w:rsidRPr="002673B1">
        <w:rPr>
          <w:rFonts w:ascii="Arial Narrow" w:eastAsia="Times New Roman" w:hAnsi="Arial Narrow" w:cs="Arial"/>
          <w:sz w:val="18"/>
          <w:szCs w:val="18"/>
        </w:rPr>
        <w:t>.</w:t>
      </w:r>
      <w:r w:rsidR="00BA39A4" w:rsidRPr="002673B1">
        <w:rPr>
          <w:rFonts w:ascii="Arial Narrow" w:eastAsia="Times New Roman" w:hAnsi="Arial Narrow" w:cs="Arial"/>
          <w:sz w:val="18"/>
          <w:szCs w:val="18"/>
        </w:rPr>
        <w:t>7730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4E54A3" w:rsidRPr="002673B1">
        <w:rPr>
          <w:rFonts w:ascii="Arial Narrow" w:eastAsia="Times New Roman" w:hAnsi="Arial Narrow" w:cs="Arial"/>
          <w:sz w:val="18"/>
          <w:szCs w:val="18"/>
        </w:rPr>
        <w:t>(Appointment Only)</w:t>
      </w:r>
      <w:r w:rsidR="005061CD"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Seasonal heating and cooling assistance for seniors and low-income households</w:t>
      </w:r>
    </w:p>
    <w:p w14:paraId="4102F9DE" w14:textId="2E25E53F" w:rsidR="00A9724F" w:rsidRDefault="00A9724F" w:rsidP="006D0444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sz w:val="18"/>
          <w:szCs w:val="18"/>
        </w:rPr>
        <w:t xml:space="preserve">  </w:t>
      </w:r>
    </w:p>
    <w:p w14:paraId="55EC8630" w14:textId="49A2913F" w:rsidR="003F674C" w:rsidRDefault="003F674C" w:rsidP="00A9724F">
      <w:pPr>
        <w:ind w:left="360" w:firstLine="0"/>
        <w:jc w:val="center"/>
        <w:rPr>
          <w:rFonts w:ascii="Arial Narrow" w:eastAsia="Times New Roman" w:hAnsi="Arial Narrow" w:cs="Arial"/>
          <w:b/>
          <w:sz w:val="18"/>
          <w:szCs w:val="18"/>
          <w:u w:val="single"/>
        </w:rPr>
      </w:pPr>
    </w:p>
    <w:p w14:paraId="7CAAF46D" w14:textId="77777777" w:rsidR="00585BC6" w:rsidRDefault="00585BC6" w:rsidP="00A9724F">
      <w:pPr>
        <w:ind w:left="360" w:firstLine="0"/>
        <w:jc w:val="center"/>
        <w:rPr>
          <w:rFonts w:ascii="Arial Narrow" w:eastAsia="Times New Roman" w:hAnsi="Arial Narrow" w:cs="Arial"/>
          <w:b/>
          <w:sz w:val="18"/>
          <w:szCs w:val="18"/>
          <w:u w:val="single"/>
        </w:rPr>
      </w:pPr>
    </w:p>
    <w:p w14:paraId="6DE4BA53" w14:textId="77777777" w:rsidR="003F674C" w:rsidRDefault="003F674C" w:rsidP="00A9724F">
      <w:pPr>
        <w:ind w:left="360" w:firstLine="0"/>
        <w:jc w:val="center"/>
        <w:rPr>
          <w:rFonts w:ascii="Arial Narrow" w:eastAsia="Times New Roman" w:hAnsi="Arial Narrow" w:cs="Arial"/>
          <w:b/>
          <w:sz w:val="18"/>
          <w:szCs w:val="18"/>
          <w:u w:val="single"/>
        </w:rPr>
      </w:pPr>
    </w:p>
    <w:p w14:paraId="2FC9C9B3" w14:textId="5DE539C3" w:rsidR="00A9724F" w:rsidRPr="00A9724F" w:rsidRDefault="00A9724F" w:rsidP="005E084D">
      <w:pPr>
        <w:ind w:firstLine="0"/>
        <w:jc w:val="center"/>
        <w:rPr>
          <w:rFonts w:ascii="Arial Narrow" w:eastAsia="Times New Roman" w:hAnsi="Arial Narrow" w:cs="Arial"/>
          <w:b/>
          <w:sz w:val="18"/>
          <w:szCs w:val="18"/>
          <w:u w:val="single"/>
        </w:rPr>
      </w:pPr>
      <w:r w:rsidRPr="00A9724F">
        <w:rPr>
          <w:rFonts w:ascii="Arial Narrow" w:eastAsia="Times New Roman" w:hAnsi="Arial Narrow" w:cs="Arial"/>
          <w:b/>
          <w:sz w:val="18"/>
          <w:szCs w:val="18"/>
          <w:u w:val="single"/>
        </w:rPr>
        <w:t>SHELTER AND HOMELESS SERVICES</w:t>
      </w:r>
    </w:p>
    <w:p w14:paraId="5204A28B" w14:textId="0345C1F9" w:rsidR="00661C30" w:rsidRPr="00526DBF" w:rsidRDefault="00992AAB" w:rsidP="00526DBF">
      <w:pPr>
        <w:pStyle w:val="ListParagraph"/>
        <w:numPr>
          <w:ilvl w:val="0"/>
          <w:numId w:val="23"/>
        </w:numPr>
        <w:rPr>
          <w:rFonts w:ascii="Arial Narrow" w:hAnsi="Arial Narrow"/>
          <w:sz w:val="18"/>
          <w:szCs w:val="18"/>
        </w:rPr>
      </w:pPr>
      <w:r w:rsidRPr="00526DBF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Center for Family </w:t>
      </w:r>
      <w:r w:rsidR="00BC07D6" w:rsidRPr="00526DBF">
        <w:rPr>
          <w:rFonts w:ascii="Arial Narrow" w:eastAsia="Times New Roman" w:hAnsi="Arial Narrow" w:cs="Arial"/>
          <w:b/>
          <w:bCs/>
          <w:sz w:val="18"/>
          <w:szCs w:val="18"/>
        </w:rPr>
        <w:t>Resources</w:t>
      </w:r>
      <w:r w:rsidR="00BC07D6" w:rsidRPr="00526DBF">
        <w:rPr>
          <w:rFonts w:ascii="Arial Narrow" w:eastAsia="Times New Roman" w:hAnsi="Arial Narrow" w:cs="Arial"/>
          <w:sz w:val="18"/>
          <w:szCs w:val="18"/>
        </w:rPr>
        <w:t xml:space="preserve"> 770.428.2601</w:t>
      </w:r>
      <w:r w:rsidRPr="00526DBF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526DBF" w:rsidRPr="00526DBF">
        <w:rPr>
          <w:rFonts w:ascii="Arial Narrow" w:hAnsi="Arial Narrow"/>
          <w:sz w:val="18"/>
          <w:szCs w:val="18"/>
        </w:rPr>
        <w:t>Short-term housing for families</w:t>
      </w:r>
      <w:r w:rsidR="00526DBF">
        <w:rPr>
          <w:rFonts w:ascii="Arial Narrow" w:hAnsi="Arial Narrow"/>
          <w:sz w:val="18"/>
          <w:szCs w:val="18"/>
        </w:rPr>
        <w:t xml:space="preserve"> </w:t>
      </w:r>
      <w:r w:rsidR="00661C30" w:rsidRPr="00526DBF">
        <w:rPr>
          <w:rFonts w:ascii="Arial Narrow" w:hAnsi="Arial Narrow"/>
          <w:sz w:val="18"/>
          <w:szCs w:val="18"/>
        </w:rPr>
        <w:t xml:space="preserve">with minor children; </w:t>
      </w:r>
      <w:r w:rsidR="001C3BE8">
        <w:rPr>
          <w:rFonts w:ascii="Arial Narrow" w:hAnsi="Arial Narrow"/>
          <w:sz w:val="18"/>
          <w:szCs w:val="18"/>
        </w:rPr>
        <w:t>permanent housing</w:t>
      </w:r>
      <w:r w:rsidR="00661C30" w:rsidRPr="00526DBF">
        <w:rPr>
          <w:rFonts w:ascii="Arial Narrow" w:hAnsi="Arial Narrow"/>
          <w:sz w:val="18"/>
          <w:szCs w:val="18"/>
        </w:rPr>
        <w:t xml:space="preserve"> for families with children coming from the street or a shelter</w:t>
      </w:r>
    </w:p>
    <w:p w14:paraId="27610628" w14:textId="77777777" w:rsidR="00B32CB0" w:rsidRPr="00B32CB0" w:rsidRDefault="00B32CB0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proofErr w:type="spellStart"/>
      <w:r>
        <w:rPr>
          <w:rFonts w:ascii="Arial Narrow" w:eastAsia="Times New Roman" w:hAnsi="Arial Narrow" w:cs="Arial"/>
          <w:b/>
          <w:sz w:val="18"/>
          <w:szCs w:val="18"/>
        </w:rPr>
        <w:t>liveSAFE</w:t>
      </w:r>
      <w:proofErr w:type="spellEnd"/>
      <w:r>
        <w:rPr>
          <w:rFonts w:ascii="Arial Narrow" w:eastAsia="Times New Roman" w:hAnsi="Arial Narrow" w:cs="Arial"/>
          <w:b/>
          <w:sz w:val="18"/>
          <w:szCs w:val="18"/>
        </w:rPr>
        <w:t xml:space="preserve"> Resources </w:t>
      </w:r>
      <w:r w:rsidRPr="00B32CB0">
        <w:rPr>
          <w:rFonts w:ascii="Arial Narrow" w:eastAsia="Times New Roman" w:hAnsi="Arial Narrow" w:cs="Arial"/>
          <w:sz w:val="18"/>
          <w:szCs w:val="18"/>
        </w:rPr>
        <w:t>770.427.3390</w:t>
      </w:r>
    </w:p>
    <w:p w14:paraId="5035E327" w14:textId="77777777" w:rsidR="00B32CB0" w:rsidRPr="00B32CB0" w:rsidRDefault="00992AAB" w:rsidP="00B32CB0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  <w:r w:rsidRPr="00B32CB0">
        <w:rPr>
          <w:rFonts w:ascii="Arial Narrow" w:eastAsia="Times New Roman" w:hAnsi="Arial Narrow" w:cs="Arial"/>
          <w:sz w:val="18"/>
          <w:szCs w:val="18"/>
        </w:rPr>
        <w:t xml:space="preserve">Domestic Violence and Sexual Assault Center  </w:t>
      </w:r>
    </w:p>
    <w:p w14:paraId="3E5838F8" w14:textId="77777777" w:rsidR="00992AAB" w:rsidRPr="006E6710" w:rsidRDefault="00992AAB" w:rsidP="00B32CB0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  <w:r w:rsidRPr="006E6710">
        <w:rPr>
          <w:rFonts w:ascii="Arial Narrow" w:eastAsia="Times New Roman" w:hAnsi="Arial Narrow" w:cs="Arial"/>
          <w:sz w:val="18"/>
          <w:szCs w:val="18"/>
        </w:rPr>
        <w:t xml:space="preserve">24/7 hotline emergency shelter for women men &amp; children </w:t>
      </w:r>
    </w:p>
    <w:p w14:paraId="598E47DA" w14:textId="77777777" w:rsidR="00B837C7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Extension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770.590.9075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Housing program for homeless men and women in recovery; winter shelter for men Nov– Mar</w:t>
      </w:r>
    </w:p>
    <w:p w14:paraId="42675428" w14:textId="77777777" w:rsidR="002673B1" w:rsidRPr="002673B1" w:rsidRDefault="002673B1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Family Promise of Cobb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678.594.3150 Shelter for families with children</w:t>
      </w:r>
    </w:p>
    <w:p w14:paraId="111453D5" w14:textId="77777777" w:rsidR="00B837C7" w:rsidRPr="002673B1" w:rsidRDefault="00B837C7" w:rsidP="00B837C7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Gateway 24/7 Homeless Services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Center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404.215.6600</w:t>
      </w:r>
      <w:proofErr w:type="gramEnd"/>
    </w:p>
    <w:p w14:paraId="53E0C8ED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>Georgia Alliance to End Homelessness</w:t>
      </w:r>
      <w:r w:rsidR="00456AE6"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877.540.4671 Statewide toll-free hotline for shelters 9:00AM-5:00PM</w:t>
      </w:r>
    </w:p>
    <w:p w14:paraId="71890EED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GIFT Transitional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Homecare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770.367.0280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Substance abuse treatment program for men</w:t>
      </w: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 </w:t>
      </w:r>
    </w:p>
    <w:p w14:paraId="320E8A57" w14:textId="77777777" w:rsidR="00BD6AEF" w:rsidRPr="00BD6AEF" w:rsidRDefault="00BD6AEF" w:rsidP="00992AAB">
      <w:pPr>
        <w:numPr>
          <w:ilvl w:val="0"/>
          <w:numId w:val="11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Harmony House </w:t>
      </w:r>
      <w:r w:rsidRPr="00F56F3D">
        <w:rPr>
          <w:rFonts w:ascii="Arial Narrow" w:eastAsia="Times New Roman" w:hAnsi="Arial Narrow" w:cs="Arial"/>
          <w:bCs/>
          <w:sz w:val="18"/>
          <w:szCs w:val="18"/>
        </w:rPr>
        <w:t>770</w:t>
      </w:r>
      <w:r w:rsidR="00F56F3D" w:rsidRPr="00F56F3D">
        <w:rPr>
          <w:rFonts w:ascii="Arial Narrow" w:eastAsia="Times New Roman" w:hAnsi="Arial Narrow" w:cs="Arial"/>
          <w:bCs/>
          <w:sz w:val="18"/>
          <w:szCs w:val="18"/>
        </w:rPr>
        <w:t>.</w:t>
      </w:r>
      <w:r w:rsidRPr="00F56F3D">
        <w:rPr>
          <w:rFonts w:ascii="Arial Narrow" w:eastAsia="Times New Roman" w:hAnsi="Arial Narrow" w:cs="Arial"/>
          <w:bCs/>
          <w:sz w:val="18"/>
          <w:szCs w:val="18"/>
        </w:rPr>
        <w:t>514</w:t>
      </w:r>
      <w:r w:rsidR="00F56F3D" w:rsidRPr="00F56F3D">
        <w:rPr>
          <w:rFonts w:ascii="Arial Narrow" w:eastAsia="Times New Roman" w:hAnsi="Arial Narrow" w:cs="Arial"/>
          <w:bCs/>
          <w:sz w:val="18"/>
          <w:szCs w:val="18"/>
        </w:rPr>
        <w:t>.</w:t>
      </w:r>
      <w:r w:rsidRPr="00F56F3D">
        <w:rPr>
          <w:rFonts w:ascii="Arial Narrow" w:eastAsia="Times New Roman" w:hAnsi="Arial Narrow" w:cs="Arial"/>
          <w:bCs/>
          <w:sz w:val="18"/>
          <w:szCs w:val="18"/>
        </w:rPr>
        <w:t>1046x3</w:t>
      </w:r>
      <w:r w:rsidRPr="00BD6AEF">
        <w:rPr>
          <w:rFonts w:ascii="Arial Narrow" w:eastAsia="Times New Roman" w:hAnsi="Arial Narrow" w:cs="Arial"/>
          <w:bCs/>
          <w:sz w:val="18"/>
          <w:szCs w:val="18"/>
        </w:rPr>
        <w:t xml:space="preserve"> Short</w:t>
      </w:r>
      <w:r w:rsidR="00F56F3D">
        <w:rPr>
          <w:rFonts w:ascii="Arial Narrow" w:eastAsia="Times New Roman" w:hAnsi="Arial Narrow" w:cs="Arial"/>
          <w:bCs/>
          <w:sz w:val="18"/>
          <w:szCs w:val="18"/>
        </w:rPr>
        <w:t>-</w:t>
      </w:r>
      <w:r w:rsidRPr="00BD6AEF">
        <w:rPr>
          <w:rFonts w:ascii="Arial Narrow" w:eastAsia="Times New Roman" w:hAnsi="Arial Narrow" w:cs="Arial"/>
          <w:bCs/>
          <w:sz w:val="18"/>
          <w:szCs w:val="18"/>
        </w:rPr>
        <w:t>term transitional housing for homeless male ex-offenders</w:t>
      </w:r>
    </w:p>
    <w:p w14:paraId="4B19315C" w14:textId="680C8A8E" w:rsidR="00992AAB" w:rsidRPr="00BC07D6" w:rsidRDefault="00992AAB" w:rsidP="00BC07D6">
      <w:pPr>
        <w:numPr>
          <w:ilvl w:val="0"/>
          <w:numId w:val="1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HOPE Atlanta Programs of Travelers </w:t>
      </w:r>
      <w:r w:rsidR="00BC07D6" w:rsidRPr="002673B1">
        <w:rPr>
          <w:rFonts w:ascii="Arial Narrow" w:eastAsia="Times New Roman" w:hAnsi="Arial Narrow" w:cs="Arial"/>
          <w:b/>
          <w:bCs/>
          <w:sz w:val="18"/>
          <w:szCs w:val="18"/>
        </w:rPr>
        <w:t>Aid</w:t>
      </w:r>
      <w:r w:rsidR="00BC07D6" w:rsidRPr="002673B1">
        <w:rPr>
          <w:rFonts w:ascii="Arial Narrow" w:eastAsia="Times New Roman" w:hAnsi="Arial Narrow" w:cs="Arial"/>
          <w:sz w:val="18"/>
          <w:szCs w:val="18"/>
        </w:rPr>
        <w:t xml:space="preserve"> 678</w:t>
      </w:r>
      <w:r w:rsidR="006B34F3" w:rsidRPr="006B34F3">
        <w:rPr>
          <w:rFonts w:ascii="Arial Narrow" w:hAnsi="Arial Narrow" w:cs="Calibri"/>
          <w:color w:val="000000"/>
          <w:sz w:val="18"/>
          <w:szCs w:val="18"/>
        </w:rPr>
        <w:t>-370-0543</w:t>
      </w:r>
      <w:r w:rsidR="006B34F3">
        <w:rPr>
          <w:rFonts w:ascii="Calibri" w:hAnsi="Calibri" w:cs="Calibri"/>
          <w:color w:val="000000"/>
        </w:rPr>
        <w:t> </w:t>
      </w:r>
      <w:r w:rsidR="00A929F3">
        <w:rPr>
          <w:rFonts w:ascii="Arial Narrow" w:eastAsia="Times New Roman" w:hAnsi="Arial Narrow" w:cs="Arial"/>
          <w:sz w:val="18"/>
          <w:szCs w:val="18"/>
        </w:rPr>
        <w:t>Transitional Housing</w:t>
      </w:r>
      <w:r w:rsidR="0091382B">
        <w:rPr>
          <w:rFonts w:ascii="Arial Narrow" w:eastAsia="Times New Roman" w:hAnsi="Arial Narrow" w:cs="Arial"/>
          <w:sz w:val="18"/>
          <w:szCs w:val="18"/>
        </w:rPr>
        <w:t xml:space="preserve"> for families with minor children</w:t>
      </w:r>
    </w:p>
    <w:p w14:paraId="20877FD9" w14:textId="5F1D4EAD" w:rsidR="00992AAB" w:rsidRPr="00526DBF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526DBF">
        <w:rPr>
          <w:rFonts w:ascii="Arial Narrow" w:eastAsia="Times New Roman" w:hAnsi="Arial Narrow" w:cs="Arial"/>
          <w:b/>
          <w:bCs/>
          <w:sz w:val="18"/>
          <w:szCs w:val="18"/>
        </w:rPr>
        <w:t xml:space="preserve">MUST Elizabeth </w:t>
      </w:r>
      <w:r w:rsidR="00BC07D6" w:rsidRPr="00526DBF">
        <w:rPr>
          <w:rFonts w:ascii="Arial Narrow" w:eastAsia="Times New Roman" w:hAnsi="Arial Narrow" w:cs="Arial"/>
          <w:b/>
          <w:bCs/>
          <w:sz w:val="18"/>
          <w:szCs w:val="18"/>
        </w:rPr>
        <w:t>Inn</w:t>
      </w:r>
      <w:r w:rsidR="00BC07D6" w:rsidRPr="00526DBF">
        <w:rPr>
          <w:rFonts w:ascii="Arial Narrow" w:eastAsia="Times New Roman" w:hAnsi="Arial Narrow" w:cs="Arial"/>
          <w:sz w:val="18"/>
          <w:szCs w:val="18"/>
        </w:rPr>
        <w:t xml:space="preserve"> 770.427.9862</w:t>
      </w:r>
      <w:r w:rsidRPr="00526DBF">
        <w:rPr>
          <w:rFonts w:ascii="Arial Narrow" w:eastAsia="Times New Roman" w:hAnsi="Arial Narrow" w:cs="Arial"/>
          <w:sz w:val="18"/>
          <w:szCs w:val="18"/>
        </w:rPr>
        <w:t xml:space="preserve"> Emergency shelter for families and individuals; Winter shelter for </w:t>
      </w:r>
      <w:r w:rsidR="009400F4" w:rsidRPr="00526DBF">
        <w:rPr>
          <w:rFonts w:ascii="Arial Narrow" w:eastAsia="Times New Roman" w:hAnsi="Arial Narrow" w:cs="Arial"/>
          <w:sz w:val="18"/>
          <w:szCs w:val="18"/>
        </w:rPr>
        <w:t xml:space="preserve">when </w:t>
      </w:r>
      <w:r w:rsidR="00FC0FD5">
        <w:rPr>
          <w:rFonts w:ascii="Arial Narrow" w:eastAsia="Times New Roman" w:hAnsi="Arial Narrow" w:cs="Arial"/>
          <w:sz w:val="18"/>
          <w:szCs w:val="18"/>
        </w:rPr>
        <w:t>the temperature is 32 degrees or below</w:t>
      </w:r>
    </w:p>
    <w:p w14:paraId="0940711E" w14:textId="77777777" w:rsidR="00992AAB" w:rsidRPr="002673B1" w:rsidRDefault="00B837C7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>St. Vincent</w:t>
      </w:r>
      <w:r w:rsidR="00992AAB" w:rsidRPr="002673B1">
        <w:rPr>
          <w:rFonts w:ascii="Arial Narrow" w:eastAsia="Times New Roman" w:hAnsi="Arial Narrow" w:cs="Arial"/>
          <w:b/>
          <w:sz w:val="18"/>
          <w:szCs w:val="18"/>
        </w:rPr>
        <w:t xml:space="preserve"> de Paul House of </w:t>
      </w:r>
      <w:proofErr w:type="gramStart"/>
      <w:r w:rsidR="00992AAB" w:rsidRPr="002673B1">
        <w:rPr>
          <w:rFonts w:ascii="Arial Narrow" w:eastAsia="Times New Roman" w:hAnsi="Arial Narrow" w:cs="Arial"/>
          <w:b/>
          <w:sz w:val="18"/>
          <w:szCs w:val="18"/>
        </w:rPr>
        <w:t>Dreams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 xml:space="preserve">  770.425.2939</w:t>
      </w:r>
      <w:proofErr w:type="gramEnd"/>
      <w:r w:rsidR="00992AAB" w:rsidRPr="002673B1">
        <w:rPr>
          <w:rFonts w:ascii="Arial Narrow" w:eastAsia="Times New Roman" w:hAnsi="Arial Narrow" w:cs="Arial"/>
          <w:sz w:val="18"/>
          <w:szCs w:val="18"/>
        </w:rPr>
        <w:t xml:space="preserve"> Single women without children that are able to work </w:t>
      </w:r>
    </w:p>
    <w:p w14:paraId="084031BE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Sheltering Grace </w:t>
      </w:r>
      <w:proofErr w:type="gramStart"/>
      <w:r w:rsidRPr="002673B1">
        <w:rPr>
          <w:rFonts w:ascii="Arial Narrow" w:eastAsia="Times New Roman" w:hAnsi="Arial Narrow" w:cs="Arial"/>
          <w:b/>
          <w:sz w:val="18"/>
          <w:szCs w:val="18"/>
        </w:rPr>
        <w:t>Ministries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678.337.7858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Transitional housing for women age 20+ that are pregnant or have a newborn</w:t>
      </w:r>
    </w:p>
    <w:p w14:paraId="21C0EF16" w14:textId="1F613847" w:rsidR="00440BEA" w:rsidRDefault="00440BEA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sz w:val="18"/>
          <w:szCs w:val="18"/>
        </w:rPr>
        <w:t xml:space="preserve">VEO of Georgia </w:t>
      </w:r>
      <w:r w:rsidRPr="002673B1">
        <w:rPr>
          <w:rFonts w:ascii="Arial Narrow" w:eastAsia="Times New Roman" w:hAnsi="Arial Narrow" w:cs="Arial"/>
          <w:sz w:val="18"/>
          <w:szCs w:val="18"/>
        </w:rPr>
        <w:t>404.889.8710 Transitional and permanent housing for homeless veterans</w:t>
      </w:r>
    </w:p>
    <w:p w14:paraId="324F9ADE" w14:textId="77777777" w:rsidR="00585BC6" w:rsidRPr="00585BC6" w:rsidRDefault="00585BC6" w:rsidP="00585BC6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  <w:r w:rsidRPr="00585BC6">
        <w:rPr>
          <w:rFonts w:ascii="Arial Narrow" w:eastAsia="Times New Roman" w:hAnsi="Arial Narrow" w:cs="Arial"/>
          <w:b/>
          <w:bCs/>
          <w:sz w:val="18"/>
          <w:szCs w:val="18"/>
        </w:rPr>
        <w:t xml:space="preserve">Zion </w:t>
      </w:r>
      <w:proofErr w:type="gramStart"/>
      <w:r w:rsidRPr="00585BC6">
        <w:rPr>
          <w:rFonts w:ascii="Arial Narrow" w:eastAsia="Times New Roman" w:hAnsi="Arial Narrow" w:cs="Arial"/>
          <w:b/>
          <w:bCs/>
          <w:sz w:val="18"/>
          <w:szCs w:val="18"/>
        </w:rPr>
        <w:t>Keepers</w:t>
      </w:r>
      <w:r w:rsidRPr="00585BC6">
        <w:rPr>
          <w:rFonts w:ascii="Arial Narrow" w:eastAsia="Times New Roman" w:hAnsi="Arial Narrow" w:cs="Arial"/>
          <w:bCs/>
          <w:sz w:val="18"/>
          <w:szCs w:val="18"/>
        </w:rPr>
        <w:t xml:space="preserve">  678.698.5087</w:t>
      </w:r>
      <w:proofErr w:type="gramEnd"/>
      <w:r w:rsidRPr="00585BC6">
        <w:rPr>
          <w:rFonts w:ascii="Arial Narrow" w:eastAsia="Times New Roman" w:hAnsi="Arial Narrow" w:cs="Arial"/>
          <w:bCs/>
          <w:sz w:val="18"/>
          <w:szCs w:val="18"/>
        </w:rPr>
        <w:t xml:space="preserve"> Permanent housing for chronically homeless male veterans </w:t>
      </w:r>
    </w:p>
    <w:p w14:paraId="6FB8B82F" w14:textId="77777777" w:rsidR="00585BC6" w:rsidRPr="002673B1" w:rsidRDefault="00585BC6" w:rsidP="004B4625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</w:p>
    <w:p w14:paraId="14D07393" w14:textId="16A7F45E" w:rsidR="00992AAB" w:rsidRPr="00976CD5" w:rsidRDefault="00992AAB" w:rsidP="005E084D">
      <w:pPr>
        <w:ind w:firstLine="0"/>
        <w:jc w:val="center"/>
        <w:rPr>
          <w:rFonts w:ascii="Arial Narrow" w:eastAsia="Times New Roman" w:hAnsi="Arial Narrow" w:cs="Arial"/>
          <w:i/>
          <w:iCs/>
          <w:sz w:val="18"/>
          <w:szCs w:val="18"/>
          <w:u w:val="single"/>
        </w:rPr>
      </w:pPr>
      <w:r w:rsidRPr="00976CD5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EMPLOYMENT/EDUCATION SERVICES</w:t>
      </w:r>
    </w:p>
    <w:p w14:paraId="1BEE8EEB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Career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Ministry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 770.794.6651</w:t>
      </w:r>
      <w:proofErr w:type="gramEnd"/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976CD5">
        <w:rPr>
          <w:rFonts w:ascii="Arial Narrow" w:eastAsia="Times New Roman" w:hAnsi="Arial Narrow" w:cs="Arial"/>
          <w:bCs/>
          <w:i/>
          <w:sz w:val="18"/>
          <w:szCs w:val="18"/>
        </w:rPr>
        <w:t>www.scsjobs.com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</w:p>
    <w:p w14:paraId="29ED9B69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Career Connections Jewish Family Services.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770.677.9490</w:t>
      </w:r>
    </w:p>
    <w:p w14:paraId="1B6FD8A9" w14:textId="77777777" w:rsidR="00661C30" w:rsidRPr="00661C30" w:rsidRDefault="00992AAB" w:rsidP="00661C30">
      <w:pPr>
        <w:pStyle w:val="ListParagraph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61C30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Center for Family </w:t>
      </w:r>
      <w:proofErr w:type="gramStart"/>
      <w:r w:rsidRPr="00661C30">
        <w:rPr>
          <w:rFonts w:ascii="Arial Narrow" w:eastAsia="Times New Roman" w:hAnsi="Arial Narrow" w:cs="Arial"/>
          <w:b/>
          <w:bCs/>
          <w:sz w:val="18"/>
          <w:szCs w:val="18"/>
        </w:rPr>
        <w:t xml:space="preserve">Resources </w:t>
      </w:r>
      <w:r w:rsidRPr="00661C30">
        <w:rPr>
          <w:rFonts w:ascii="Arial Narrow" w:eastAsia="Times New Roman" w:hAnsi="Arial Narrow" w:cs="Arial"/>
          <w:sz w:val="18"/>
          <w:szCs w:val="18"/>
        </w:rPr>
        <w:t xml:space="preserve"> 770.428.2601</w:t>
      </w:r>
      <w:proofErr w:type="gramEnd"/>
      <w:r w:rsidRPr="00661C30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661C30" w:rsidRPr="00661C30">
        <w:rPr>
          <w:rFonts w:ascii="Arial Narrow" w:hAnsi="Arial Narrow"/>
          <w:sz w:val="18"/>
          <w:szCs w:val="18"/>
        </w:rPr>
        <w:t>GED preparatory classes; Call for registration information</w:t>
      </w:r>
    </w:p>
    <w:p w14:paraId="2CD78E7F" w14:textId="77777777" w:rsidR="00992AAB" w:rsidRPr="00661C30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661C30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Adult </w:t>
      </w:r>
      <w:proofErr w:type="gramStart"/>
      <w:r w:rsidRPr="00661C30">
        <w:rPr>
          <w:rFonts w:ascii="Arial Narrow" w:eastAsia="Times New Roman" w:hAnsi="Arial Narrow" w:cs="Arial"/>
          <w:b/>
          <w:bCs/>
          <w:sz w:val="18"/>
          <w:szCs w:val="18"/>
        </w:rPr>
        <w:t>Education</w:t>
      </w:r>
      <w:r w:rsidRPr="00661C30">
        <w:rPr>
          <w:rFonts w:ascii="Arial Narrow" w:eastAsia="Times New Roman" w:hAnsi="Arial Narrow" w:cs="Arial"/>
          <w:bCs/>
          <w:sz w:val="18"/>
          <w:szCs w:val="18"/>
        </w:rPr>
        <w:t xml:space="preserve">  678.594.8011</w:t>
      </w:r>
      <w:proofErr w:type="gramEnd"/>
    </w:p>
    <w:p w14:paraId="648257B8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Cobb Career Site’s Virtual Network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</w:t>
      </w:r>
      <w:hyperlink r:id="rId13" w:history="1">
        <w:r w:rsidRPr="00976CD5">
          <w:rPr>
            <w:rFonts w:ascii="Arial Narrow" w:eastAsia="Times New Roman" w:hAnsi="Arial Narrow" w:cs="Arial"/>
            <w:i/>
            <w:sz w:val="18"/>
            <w:szCs w:val="18"/>
          </w:rPr>
          <w:t>www.cobbcareersite.org</w:t>
        </w:r>
      </w:hyperlink>
      <w:r w:rsidRPr="00976CD5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14:paraId="776C0B2A" w14:textId="77777777" w:rsidR="00992AAB" w:rsidRPr="00976CD5" w:rsidRDefault="00992AAB" w:rsidP="00992AAB">
      <w:pPr>
        <w:numPr>
          <w:ilvl w:val="0"/>
          <w:numId w:val="7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Ex. offender Resource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Initiative 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770.514.1046</w:t>
      </w:r>
      <w:proofErr w:type="gramEnd"/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Ext.4</w:t>
      </w:r>
    </w:p>
    <w:p w14:paraId="06F54033" w14:textId="77777777" w:rsidR="00992AAB" w:rsidRPr="00976CD5" w:rsidRDefault="00992AAB" w:rsidP="00992AAB">
      <w:pPr>
        <w:numPr>
          <w:ilvl w:val="0"/>
          <w:numId w:val="7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Literacy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Council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 770.528.8095</w:t>
      </w:r>
      <w:proofErr w:type="gramEnd"/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Adult literacy programs</w:t>
      </w:r>
    </w:p>
    <w:p w14:paraId="09AC9469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Cobb Works!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 770.528.4300</w:t>
      </w:r>
    </w:p>
    <w:p w14:paraId="3CC6363E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Communities In Schools of Marietta/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Cobb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 678.503.0901</w:t>
      </w:r>
      <w:proofErr w:type="gramEnd"/>
    </w:p>
    <w:p w14:paraId="1B1BC7E9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Cumberland Job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Bank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770.980.1550</w:t>
      </w:r>
      <w:proofErr w:type="gramEnd"/>
    </w:p>
    <w:p w14:paraId="13D0F1E4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The Edge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Connection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770.499.3228</w:t>
      </w:r>
      <w:proofErr w:type="gramEnd"/>
    </w:p>
    <w:p w14:paraId="51DC6CCD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GA </w:t>
      </w:r>
      <w:proofErr w:type="spell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Dpt.of</w:t>
      </w:r>
      <w:proofErr w:type="spellEnd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 Labor Career C</w:t>
      </w:r>
      <w:r w:rsidR="00B837C7"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enter </w:t>
      </w: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Cobb/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Cherokee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770.528.6100</w:t>
      </w:r>
      <w:proofErr w:type="gramEnd"/>
    </w:p>
    <w:p w14:paraId="1046DE6D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GA </w:t>
      </w:r>
      <w:proofErr w:type="spell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Dpt.of</w:t>
      </w:r>
      <w:proofErr w:type="spellEnd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 Labor Vocational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Rehabilitation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770.528.3435</w:t>
      </w:r>
      <w:proofErr w:type="gramEnd"/>
    </w:p>
    <w:p w14:paraId="09CFA8EF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GA Fatherhood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Program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770.528.4552</w:t>
      </w:r>
      <w:proofErr w:type="gramEnd"/>
      <w:r w:rsidRPr="00976CD5">
        <w:rPr>
          <w:rFonts w:ascii="Arial Narrow" w:eastAsia="Times New Roman" w:hAnsi="Arial Narrow" w:cs="Arial"/>
          <w:sz w:val="18"/>
          <w:szCs w:val="18"/>
        </w:rPr>
        <w:t xml:space="preserve"> Training program for non-custodial parents with a Child Support Enforcement case</w:t>
      </w:r>
    </w:p>
    <w:p w14:paraId="7E90882D" w14:textId="77777777" w:rsidR="00992AAB" w:rsidRPr="00976CD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In the Meantime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Ministries 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678.285.0720</w:t>
      </w:r>
      <w:proofErr w:type="gramEnd"/>
    </w:p>
    <w:p w14:paraId="09C51EC3" w14:textId="77777777" w:rsidR="00A9724F" w:rsidRDefault="00992AAB" w:rsidP="009837B9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Marietta Church of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>God</w:t>
      </w:r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 770.971.4232</w:t>
      </w:r>
      <w:proofErr w:type="gramEnd"/>
      <w:r w:rsidRPr="00976CD5">
        <w:rPr>
          <w:rFonts w:ascii="Arial Narrow" w:eastAsia="Times New Roman" w:hAnsi="Arial Narrow" w:cs="Arial"/>
          <w:bCs/>
          <w:sz w:val="18"/>
          <w:szCs w:val="18"/>
        </w:rPr>
        <w:t xml:space="preserve"> Free adult education </w:t>
      </w:r>
    </w:p>
    <w:p w14:paraId="6A39CE6B" w14:textId="77777777" w:rsidR="00661C30" w:rsidRPr="009837B9" w:rsidRDefault="009837B9" w:rsidP="009837B9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MUST </w:t>
      </w:r>
      <w:r w:rsidRPr="006D0444">
        <w:rPr>
          <w:rFonts w:ascii="Arial Narrow" w:eastAsia="Times New Roman" w:hAnsi="Arial Narrow" w:cs="Arial"/>
          <w:b/>
          <w:bCs/>
          <w:sz w:val="18"/>
          <w:szCs w:val="18"/>
        </w:rPr>
        <w:t>Marietta</w:t>
      </w:r>
      <w:r w:rsidRPr="009837B9">
        <w:rPr>
          <w:rFonts w:ascii="Arial Narrow" w:eastAsia="Times New Roman" w:hAnsi="Arial Narrow" w:cs="Arial"/>
          <w:bCs/>
          <w:sz w:val="18"/>
          <w:szCs w:val="18"/>
        </w:rPr>
        <w:t xml:space="preserve"> 770.427.9862 Resume, cover letters, training and education</w:t>
      </w:r>
    </w:p>
    <w:p w14:paraId="46B0C5D3" w14:textId="77777777" w:rsidR="00A9724F" w:rsidRDefault="009837B9" w:rsidP="009837B9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837B9">
        <w:rPr>
          <w:rFonts w:ascii="Arial Narrow" w:eastAsia="Times New Roman" w:hAnsi="Arial Narrow" w:cs="Arial"/>
          <w:b/>
          <w:sz w:val="18"/>
          <w:szCs w:val="18"/>
        </w:rPr>
        <w:t>MUST Outreach</w:t>
      </w:r>
      <w:r>
        <w:rPr>
          <w:rFonts w:ascii="Arial Narrow" w:eastAsia="Times New Roman" w:hAnsi="Arial Narrow" w:cs="Arial"/>
          <w:sz w:val="18"/>
          <w:szCs w:val="18"/>
        </w:rPr>
        <w:t xml:space="preserve"> 678.218.4534 Resume, cover letters, training and education</w:t>
      </w:r>
    </w:p>
    <w:p w14:paraId="06A1F929" w14:textId="77777777" w:rsidR="009837B9" w:rsidRPr="009837B9" w:rsidRDefault="009837B9" w:rsidP="009837B9">
      <w:pPr>
        <w:numPr>
          <w:ilvl w:val="0"/>
          <w:numId w:val="1"/>
        </w:numPr>
        <w:rPr>
          <w:rFonts w:ascii="Arial Narrow" w:eastAsia="Times New Roman" w:hAnsi="Arial Narrow" w:cs="Arial"/>
          <w:sz w:val="18"/>
          <w:szCs w:val="18"/>
        </w:rPr>
      </w:pPr>
      <w:r w:rsidRPr="009837B9">
        <w:rPr>
          <w:rFonts w:ascii="Arial Narrow" w:eastAsia="Times New Roman" w:hAnsi="Arial Narrow" w:cs="Arial"/>
          <w:b/>
          <w:sz w:val="18"/>
          <w:szCs w:val="18"/>
        </w:rPr>
        <w:t>MUST Smyrna</w:t>
      </w:r>
      <w:r>
        <w:rPr>
          <w:rFonts w:ascii="Arial Narrow" w:eastAsia="Times New Roman" w:hAnsi="Arial Narrow" w:cs="Arial"/>
          <w:sz w:val="18"/>
          <w:szCs w:val="18"/>
        </w:rPr>
        <w:t xml:space="preserve"> 770.436.9514 Resume, cover letters, training and education</w:t>
      </w:r>
    </w:p>
    <w:p w14:paraId="0EE054A4" w14:textId="77777777" w:rsidR="00992AAB" w:rsidRPr="00A9724F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proofErr w:type="spellStart"/>
      <w:proofErr w:type="gramStart"/>
      <w:r w:rsidRPr="00A9724F">
        <w:rPr>
          <w:rFonts w:ascii="Arial Narrow" w:eastAsia="Times New Roman" w:hAnsi="Arial Narrow" w:cs="Arial"/>
          <w:b/>
          <w:bCs/>
          <w:sz w:val="18"/>
          <w:szCs w:val="18"/>
        </w:rPr>
        <w:t>Omosaze</w:t>
      </w:r>
      <w:proofErr w:type="spellEnd"/>
      <w:r w:rsidRPr="00A9724F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A9724F">
        <w:rPr>
          <w:rFonts w:ascii="Arial Narrow" w:eastAsia="Times New Roman" w:hAnsi="Arial Narrow" w:cs="Arial"/>
          <w:bCs/>
          <w:sz w:val="18"/>
          <w:szCs w:val="18"/>
        </w:rPr>
        <w:t xml:space="preserve"> 770.739.6786</w:t>
      </w:r>
      <w:proofErr w:type="gramEnd"/>
      <w:r w:rsidRPr="00A9724F">
        <w:rPr>
          <w:rFonts w:ascii="Arial Narrow" w:eastAsia="Times New Roman" w:hAnsi="Arial Narrow" w:cs="Arial"/>
          <w:bCs/>
          <w:sz w:val="18"/>
          <w:szCs w:val="18"/>
        </w:rPr>
        <w:t xml:space="preserve"> Youth reading instruction</w:t>
      </w:r>
    </w:p>
    <w:p w14:paraId="4F1BDAA3" w14:textId="77777777" w:rsidR="00992AAB" w:rsidRPr="007A438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Nobis </w:t>
      </w:r>
      <w:proofErr w:type="gramStart"/>
      <w:r w:rsidRPr="00976CD5">
        <w:rPr>
          <w:rFonts w:ascii="Arial Narrow" w:eastAsia="Times New Roman" w:hAnsi="Arial Narrow" w:cs="Arial"/>
          <w:b/>
          <w:bCs/>
          <w:sz w:val="18"/>
          <w:szCs w:val="18"/>
        </w:rPr>
        <w:t xml:space="preserve">Center </w:t>
      </w:r>
      <w:r w:rsidRPr="00976CD5">
        <w:rPr>
          <w:rFonts w:ascii="Arial Narrow" w:eastAsia="Times New Roman" w:hAnsi="Arial Narrow" w:cs="Arial"/>
          <w:sz w:val="18"/>
          <w:szCs w:val="18"/>
        </w:rPr>
        <w:t xml:space="preserve"> 770.427.9000</w:t>
      </w:r>
      <w:proofErr w:type="gramEnd"/>
    </w:p>
    <w:p w14:paraId="7A9F8EDB" w14:textId="77777777" w:rsidR="007A4385" w:rsidRPr="00976CD5" w:rsidRDefault="007A4385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Sweetwater Mission </w:t>
      </w:r>
      <w:hyperlink r:id="rId14" w:tgtFrame="_blank" w:history="1">
        <w:r w:rsidRPr="007A4385">
          <w:rPr>
            <w:rStyle w:val="Hyperlink"/>
            <w:rFonts w:ascii="Arial Narrow" w:hAnsi="Arial Narrow"/>
            <w:color w:val="auto"/>
            <w:sz w:val="18"/>
            <w:szCs w:val="18"/>
            <w:u w:val="none"/>
          </w:rPr>
          <w:t>770.819.0662</w:t>
        </w:r>
      </w:hyperlink>
      <w:r>
        <w:rPr>
          <w:rFonts w:ascii="Arial Narrow" w:hAnsi="Arial Narrow"/>
          <w:sz w:val="18"/>
          <w:szCs w:val="18"/>
        </w:rPr>
        <w:t xml:space="preserve"> Free HOPE </w:t>
      </w:r>
      <w:r w:rsidR="00557389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>rogram for women, computer, life skills and job-readiness</w:t>
      </w:r>
      <w:r w:rsidR="00557389">
        <w:rPr>
          <w:rFonts w:ascii="Arial Narrow" w:hAnsi="Arial Narrow"/>
          <w:sz w:val="18"/>
          <w:szCs w:val="18"/>
        </w:rPr>
        <w:t xml:space="preserve"> training.  Career Connections Program for all </w:t>
      </w:r>
      <w:proofErr w:type="gramStart"/>
      <w:r w:rsidR="00557389">
        <w:rPr>
          <w:rFonts w:ascii="Arial Narrow" w:hAnsi="Arial Narrow"/>
          <w:sz w:val="18"/>
          <w:szCs w:val="18"/>
        </w:rPr>
        <w:t>job-seekers</w:t>
      </w:r>
      <w:proofErr w:type="gramEnd"/>
    </w:p>
    <w:p w14:paraId="32B3909A" w14:textId="7F549F97" w:rsidR="00AA5842" w:rsidRPr="00BC07D6" w:rsidRDefault="00AA5842" w:rsidP="00BC07D6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FAITH COMMUNITY</w:t>
      </w:r>
    </w:p>
    <w:p w14:paraId="002993C1" w14:textId="140F4849" w:rsidR="009E0ECB" w:rsidRPr="00F70EB1" w:rsidRDefault="009E0ECB" w:rsidP="00F70EB1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bCs/>
          <w:sz w:val="18"/>
          <w:szCs w:val="18"/>
        </w:rPr>
      </w:pPr>
      <w:r w:rsidRPr="00F70EB1">
        <w:rPr>
          <w:rFonts w:ascii="Arial Narrow" w:eastAsia="Times New Roman" w:hAnsi="Arial Narrow" w:cs="Arial"/>
          <w:b/>
          <w:bCs/>
          <w:sz w:val="18"/>
          <w:szCs w:val="18"/>
        </w:rPr>
        <w:t xml:space="preserve">Act 6 Ministries at Stonebridge Church </w:t>
      </w:r>
      <w:r w:rsidRPr="00F70EB1">
        <w:rPr>
          <w:rFonts w:ascii="Arial Narrow" w:eastAsia="Times New Roman" w:hAnsi="Arial Narrow" w:cs="Arial"/>
          <w:bCs/>
          <w:sz w:val="18"/>
          <w:szCs w:val="18"/>
        </w:rPr>
        <w:t>770-425-7533</w:t>
      </w:r>
      <w:r w:rsidRPr="00F70E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F70EB1">
        <w:rPr>
          <w:rFonts w:ascii="Arial Narrow" w:eastAsia="Times New Roman" w:hAnsi="Arial Narrow" w:cs="Arial"/>
          <w:bCs/>
          <w:sz w:val="18"/>
          <w:szCs w:val="18"/>
        </w:rPr>
        <w:t>Birth certificates</w:t>
      </w:r>
    </w:p>
    <w:p w14:paraId="5615FF65" w14:textId="517DAA3B" w:rsidR="00992AAB" w:rsidRPr="00E60378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Feed the Hungry </w:t>
      </w:r>
      <w:r w:rsidR="009E0ECB" w:rsidRPr="002673B1">
        <w:rPr>
          <w:rFonts w:ascii="Arial Narrow" w:eastAsia="Times New Roman" w:hAnsi="Arial Narrow" w:cs="Arial"/>
          <w:b/>
          <w:bCs/>
          <w:sz w:val="18"/>
          <w:szCs w:val="18"/>
        </w:rPr>
        <w:t>Foundation</w:t>
      </w:r>
      <w:r w:rsidR="009E0ECB" w:rsidRPr="002673B1">
        <w:rPr>
          <w:rFonts w:ascii="Arial Narrow" w:eastAsia="Times New Roman" w:hAnsi="Arial Narrow" w:cs="Arial"/>
          <w:sz w:val="18"/>
          <w:szCs w:val="18"/>
        </w:rPr>
        <w:t xml:space="preserve"> 770.980.1550</w:t>
      </w:r>
    </w:p>
    <w:p w14:paraId="24F3ACF2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First Christian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Church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770.4</w:t>
      </w:r>
      <w:r w:rsidR="00B23D5D" w:rsidRPr="002673B1">
        <w:rPr>
          <w:rFonts w:ascii="Arial Narrow" w:eastAsia="Times New Roman" w:hAnsi="Arial Narrow" w:cs="Arial"/>
          <w:bCs/>
          <w:sz w:val="18"/>
          <w:szCs w:val="18"/>
        </w:rPr>
        <w:t>28.3125</w:t>
      </w:r>
      <w:proofErr w:type="gramEnd"/>
      <w:r w:rsidR="00B23D5D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Food pantry Mondays 9am-</w:t>
      </w:r>
      <w:r w:rsidR="00CC4122" w:rsidRPr="002673B1">
        <w:rPr>
          <w:rFonts w:ascii="Arial Narrow" w:eastAsia="Times New Roman" w:hAnsi="Arial Narrow" w:cs="Arial"/>
          <w:bCs/>
          <w:sz w:val="18"/>
          <w:szCs w:val="18"/>
        </w:rPr>
        <w:t>1</w:t>
      </w:r>
      <w:r w:rsidR="005B5CB6">
        <w:rPr>
          <w:rFonts w:ascii="Arial Narrow" w:eastAsia="Times New Roman" w:hAnsi="Arial Narrow" w:cs="Arial"/>
          <w:bCs/>
          <w:sz w:val="18"/>
          <w:szCs w:val="18"/>
        </w:rPr>
        <w:t>2pm, Saturdays  9</w:t>
      </w:r>
      <w:r w:rsidR="00B23D5D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am-12pm: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No financial assistance </w:t>
      </w:r>
    </w:p>
    <w:p w14:paraId="333E8D51" w14:textId="77777777" w:rsidR="009F0666" w:rsidRPr="002673B1" w:rsidRDefault="009F0666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Genesis Ministries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770.926.0177 Men’s Inpatient Drug &amp; Alcohol Rehab Center in Kennesaw</w:t>
      </w:r>
    </w:p>
    <w:p w14:paraId="01C02842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Lighthouse Community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Ministries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770.944.1719</w:t>
      </w:r>
      <w:proofErr w:type="gramEnd"/>
      <w:r w:rsidRPr="002673B1">
        <w:rPr>
          <w:rFonts w:ascii="Arial Narrow" w:eastAsia="Times New Roman" w:hAnsi="Arial Narrow" w:cs="Arial"/>
          <w:sz w:val="18"/>
          <w:szCs w:val="18"/>
        </w:rPr>
        <w:t xml:space="preserve"> Food and clothing only; No financial assistance; Serves Mableton Austell &amp; Powder Springs residents </w:t>
      </w:r>
    </w:p>
    <w:p w14:paraId="43D5188F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Marietta First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Presbyterian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770.427.0293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</w:p>
    <w:p w14:paraId="611C02B6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New Beginnings Food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Outreach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770.529.6353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Acworth food pantry; Wednesdays 10:30am.3:30pm Fridays 11am.2pm</w:t>
      </w:r>
    </w:p>
    <w:p w14:paraId="0AA0EC04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Powder Springs Church of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God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770.943.7780</w:t>
      </w:r>
      <w:proofErr w:type="gramEnd"/>
    </w:p>
    <w:p w14:paraId="5A8B1E82" w14:textId="77777777" w:rsidR="00992AAB" w:rsidRPr="002673B1" w:rsidRDefault="00992AAB" w:rsidP="00992AAB">
      <w:pPr>
        <w:numPr>
          <w:ilvl w:val="0"/>
          <w:numId w:val="5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Seeds for the Heart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Ministries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770.420.4776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</w:p>
    <w:p w14:paraId="261E3EE4" w14:textId="77777777" w:rsidR="00992AAB" w:rsidRPr="002673B1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Spirit of Success Career Clothing Connections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770.527.2082</w:t>
      </w:r>
    </w:p>
    <w:p w14:paraId="715F6640" w14:textId="77777777" w:rsidR="00992AAB" w:rsidRPr="002673B1" w:rsidRDefault="00B837C7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St. Vincent</w:t>
      </w:r>
      <w:r w:rsidR="00992AAB"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="00B171C7" w:rsidRPr="002673B1">
        <w:rPr>
          <w:rFonts w:ascii="Arial Narrow" w:eastAsia="Times New Roman" w:hAnsi="Arial Narrow" w:cs="Arial"/>
          <w:b/>
          <w:bCs/>
          <w:sz w:val="18"/>
          <w:szCs w:val="18"/>
        </w:rPr>
        <w:t>D</w:t>
      </w:r>
      <w:r w:rsidR="00992AAB" w:rsidRPr="002673B1">
        <w:rPr>
          <w:rFonts w:ascii="Arial Narrow" w:eastAsia="Times New Roman" w:hAnsi="Arial Narrow" w:cs="Arial"/>
          <w:b/>
          <w:bCs/>
          <w:sz w:val="18"/>
          <w:szCs w:val="18"/>
        </w:rPr>
        <w:t>e Paul Society</w:t>
      </w:r>
      <w:r w:rsidR="00B171C7" w:rsidRPr="002673B1">
        <w:rPr>
          <w:rFonts w:ascii="Arial Narrow" w:eastAsia="Times New Roman" w:hAnsi="Arial Narrow" w:cs="Arial"/>
          <w:b/>
          <w:bCs/>
          <w:sz w:val="18"/>
          <w:szCs w:val="18"/>
        </w:rPr>
        <w:t>/</w:t>
      </w:r>
      <w:r w:rsidR="00992AAB" w:rsidRPr="002673B1">
        <w:rPr>
          <w:rFonts w:ascii="Arial Narrow" w:eastAsia="Times New Roman" w:hAnsi="Arial Narrow" w:cs="Arial"/>
          <w:b/>
          <w:bCs/>
          <w:sz w:val="18"/>
          <w:szCs w:val="18"/>
        </w:rPr>
        <w:t>Catholic Church of St.</w:t>
      </w:r>
      <w:r w:rsidR="00B171C7"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proofErr w:type="gramStart"/>
      <w:r w:rsidR="00992AAB"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Ann 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 xml:space="preserve"> 770.552.6400</w:t>
      </w:r>
      <w:proofErr w:type="gramEnd"/>
      <w:r w:rsidR="00992AAB" w:rsidRPr="002673B1">
        <w:rPr>
          <w:rFonts w:ascii="Arial Narrow" w:eastAsia="Times New Roman" w:hAnsi="Arial Narrow" w:cs="Arial"/>
          <w:sz w:val="18"/>
          <w:szCs w:val="18"/>
        </w:rPr>
        <w:t xml:space="preserve"> ext.</w:t>
      </w:r>
      <w:r w:rsidR="00B171C7"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>6105</w:t>
      </w:r>
    </w:p>
    <w:p w14:paraId="73E292A4" w14:textId="77777777" w:rsidR="00992AAB" w:rsidRPr="002673B1" w:rsidRDefault="00B837C7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St. Vincent</w:t>
      </w:r>
      <w:r w:rsidR="00992AAB"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 xml:space="preserve"> de Paul </w:t>
      </w:r>
      <w:proofErr w:type="gramStart"/>
      <w:r w:rsidR="00992AAB" w:rsidRPr="00E118AF">
        <w:rPr>
          <w:rFonts w:ascii="Arial Narrow" w:eastAsia="Times New Roman" w:hAnsi="Arial Narrow" w:cs="Arial"/>
          <w:b/>
          <w:bCs/>
          <w:color w:val="FF0000"/>
          <w:sz w:val="18"/>
          <w:szCs w:val="18"/>
        </w:rPr>
        <w:t>Society</w:t>
      </w:r>
      <w:r w:rsidR="00992AAB" w:rsidRPr="00E118AF">
        <w:rPr>
          <w:rFonts w:ascii="Arial Narrow" w:eastAsia="Times New Roman" w:hAnsi="Arial Narrow" w:cs="Arial"/>
          <w:bCs/>
          <w:color w:val="FF0000"/>
          <w:sz w:val="18"/>
          <w:szCs w:val="18"/>
        </w:rPr>
        <w:t xml:space="preserve"> </w:t>
      </w:r>
      <w:r w:rsidR="00992AAB" w:rsidRPr="00E118AF">
        <w:rPr>
          <w:rFonts w:ascii="Arial Narrow" w:eastAsia="Times New Roman" w:hAnsi="Arial Narrow" w:cs="Arial"/>
          <w:color w:val="FF0000"/>
          <w:sz w:val="18"/>
          <w:szCs w:val="18"/>
        </w:rPr>
        <w:t xml:space="preserve"> 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>770.425.5158</w:t>
      </w:r>
      <w:proofErr w:type="gramEnd"/>
    </w:p>
    <w:p w14:paraId="5620A546" w14:textId="77777777" w:rsidR="00992AAB" w:rsidRPr="00DF7DA5" w:rsidRDefault="00992AAB" w:rsidP="00992AAB">
      <w:pPr>
        <w:numPr>
          <w:ilvl w:val="0"/>
          <w:numId w:val="1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Turner Chapel AME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770.422.6791</w:t>
      </w:r>
    </w:p>
    <w:p w14:paraId="3D714679" w14:textId="77777777" w:rsidR="00DF7DA5" w:rsidRPr="00D94C9A" w:rsidRDefault="00DF7DA5" w:rsidP="00992AAB">
      <w:pPr>
        <w:numPr>
          <w:ilvl w:val="0"/>
          <w:numId w:val="1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Women’s Pregnancy Ctr </w:t>
      </w:r>
      <w:r w:rsidRPr="00D94C9A">
        <w:rPr>
          <w:rFonts w:ascii="Arial Narrow" w:eastAsia="Times New Roman" w:hAnsi="Arial Narrow" w:cs="Arial"/>
          <w:bCs/>
          <w:sz w:val="18"/>
          <w:szCs w:val="18"/>
        </w:rPr>
        <w:t>770-514-1080</w:t>
      </w:r>
      <w:r w:rsidR="00D94C9A">
        <w:rPr>
          <w:rFonts w:ascii="Arial Narrow" w:eastAsia="Times New Roman" w:hAnsi="Arial Narrow" w:cs="Arial"/>
          <w:bCs/>
          <w:sz w:val="18"/>
          <w:szCs w:val="18"/>
        </w:rPr>
        <w:t xml:space="preserve"> baby supplies up to 1 yr. </w:t>
      </w:r>
    </w:p>
    <w:p w14:paraId="24024EAD" w14:textId="063EBE91" w:rsidR="00992AAB" w:rsidRPr="002673B1" w:rsidRDefault="00992AAB" w:rsidP="00992AAB">
      <w:pPr>
        <w:ind w:firstLine="0"/>
        <w:jc w:val="center"/>
        <w:rPr>
          <w:rFonts w:ascii="Arial Narrow" w:eastAsia="Times New Roman" w:hAnsi="Arial Narrow" w:cs="Arial"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HOUSING RESOURCES</w:t>
      </w:r>
    </w:p>
    <w:p w14:paraId="07910816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Atlanta Housing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Authority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404.892.4700</w:t>
      </w:r>
      <w:proofErr w:type="gramEnd"/>
    </w:p>
    <w:p w14:paraId="61EFE12C" w14:textId="77777777" w:rsidR="00544023" w:rsidRPr="00A86D69" w:rsidRDefault="00992AAB" w:rsidP="00A86D69">
      <w:pPr>
        <w:numPr>
          <w:ilvl w:val="0"/>
          <w:numId w:val="6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Cambridge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Woods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770.514.9509</w:t>
      </w:r>
      <w:proofErr w:type="gramEnd"/>
    </w:p>
    <w:p w14:paraId="4A9E4321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Community Housing Initiatives formerly Cobb Housing Inc.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770.429.4400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Home Ownership Assistance Programs</w:t>
      </w:r>
    </w:p>
    <w:p w14:paraId="34822347" w14:textId="77777777" w:rsidR="00992AAB" w:rsidRPr="002673B1" w:rsidRDefault="00992AAB" w:rsidP="00992AAB">
      <w:pPr>
        <w:numPr>
          <w:ilvl w:val="0"/>
          <w:numId w:val="10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proofErr w:type="spell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CredAbility</w:t>
      </w:r>
      <w:proofErr w:type="spellEnd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800.251.2227 Credit counseling and education including foreclosure prevention </w:t>
      </w:r>
      <w:r w:rsidRPr="002673B1">
        <w:rPr>
          <w:rFonts w:ascii="Arial Narrow" w:eastAsia="Times New Roman" w:hAnsi="Arial Narrow" w:cs="Arial"/>
          <w:bCs/>
          <w:i/>
          <w:sz w:val="18"/>
          <w:szCs w:val="18"/>
        </w:rPr>
        <w:t xml:space="preserve">CredAbility.org </w:t>
      </w:r>
    </w:p>
    <w:p w14:paraId="7F902FE8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GA </w:t>
      </w:r>
      <w:proofErr w:type="spell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Dpt.of</w:t>
      </w:r>
      <w:proofErr w:type="spellEnd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proofErr w:type="spell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Comm.Affairs</w:t>
      </w:r>
      <w:proofErr w:type="spellEnd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 Sec.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8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404.679.4940</w:t>
      </w:r>
      <w:proofErr w:type="gramEnd"/>
    </w:p>
    <w:p w14:paraId="598AE4AB" w14:textId="77777777" w:rsidR="00992AAB" w:rsidRPr="002673B1" w:rsidRDefault="00992AAB" w:rsidP="00992AAB">
      <w:pPr>
        <w:numPr>
          <w:ilvl w:val="0"/>
          <w:numId w:val="6"/>
        </w:numPr>
        <w:rPr>
          <w:rFonts w:ascii="Arial Narrow" w:eastAsia="Times New Roman" w:hAnsi="Arial Narrow" w:cs="Arial"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HOPE for </w:t>
      </w:r>
      <w:r w:rsidR="00B837C7" w:rsidRPr="002673B1">
        <w:rPr>
          <w:rFonts w:ascii="Arial Narrow" w:eastAsia="Times New Roman" w:hAnsi="Arial Narrow" w:cs="Arial"/>
          <w:b/>
          <w:bCs/>
          <w:sz w:val="18"/>
          <w:szCs w:val="18"/>
        </w:rPr>
        <w:t>Homeowners HUD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.</w:t>
      </w:r>
      <w:r w:rsidR="00B171C7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800.225.5342</w:t>
      </w:r>
    </w:p>
    <w:p w14:paraId="40736B08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Marietta Housing Authority </w:t>
      </w:r>
      <w:r w:rsidRPr="002673B1">
        <w:rPr>
          <w:rFonts w:ascii="Arial Narrow" w:eastAsia="Times New Roman" w:hAnsi="Arial Narrow" w:cs="Arial"/>
          <w:sz w:val="18"/>
          <w:szCs w:val="18"/>
        </w:rPr>
        <w:t>770.419.3200</w:t>
      </w:r>
    </w:p>
    <w:p w14:paraId="26DDF5DD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NW Metro Atlanta Habitat for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Humanity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770.432.7954</w:t>
      </w:r>
      <w:proofErr w:type="gramEnd"/>
    </w:p>
    <w:p w14:paraId="2C2DDE9A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Housing </w:t>
      </w:r>
      <w:r w:rsidR="00B837C7" w:rsidRPr="002673B1">
        <w:rPr>
          <w:rFonts w:ascii="Arial Narrow" w:eastAsia="Times New Roman" w:hAnsi="Arial Narrow" w:cs="Arial"/>
          <w:b/>
          <w:bCs/>
          <w:sz w:val="18"/>
          <w:szCs w:val="18"/>
        </w:rPr>
        <w:t>Search DCA</w:t>
      </w:r>
      <w:r w:rsidR="00456AE6"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877.428.8844 Affordable rental housing</w:t>
      </w:r>
      <w:r w:rsidRPr="002673B1">
        <w:rPr>
          <w:rFonts w:ascii="Arial Narrow" w:eastAsia="Times New Roman" w:hAnsi="Arial Narrow" w:cs="Arial"/>
          <w:bCs/>
          <w:i/>
          <w:sz w:val="18"/>
          <w:szCs w:val="18"/>
        </w:rPr>
        <w:t xml:space="preserve"> www.GeorgiaHousingSearch.org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</w:t>
      </w:r>
    </w:p>
    <w:p w14:paraId="79B859E1" w14:textId="77777777" w:rsidR="00A84E0B" w:rsidRDefault="00A84E0B" w:rsidP="005E084D">
      <w:pPr>
        <w:ind w:firstLine="0"/>
        <w:jc w:val="center"/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</w:pPr>
    </w:p>
    <w:p w14:paraId="76C18013" w14:textId="13C7F96C" w:rsidR="00992AAB" w:rsidRPr="002673B1" w:rsidRDefault="00992AAB" w:rsidP="005E084D">
      <w:pPr>
        <w:ind w:firstLine="0"/>
        <w:jc w:val="center"/>
        <w:rPr>
          <w:rFonts w:ascii="Arial Narrow" w:eastAsia="Times New Roman" w:hAnsi="Arial Narrow" w:cs="Arial"/>
          <w:i/>
          <w:iCs/>
          <w:sz w:val="18"/>
          <w:szCs w:val="18"/>
          <w:u w:val="single"/>
        </w:rPr>
      </w:pPr>
      <w:r w:rsidRPr="002673B1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LEGAL ASSISTANCE</w:t>
      </w:r>
    </w:p>
    <w:p w14:paraId="785B59B3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Child Support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Enforcement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404.921.1490</w:t>
      </w:r>
      <w:proofErr w:type="gramEnd"/>
    </w:p>
    <w:p w14:paraId="638D3185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Law Center for the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Homeless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404.681.0680</w:t>
      </w:r>
      <w:proofErr w:type="gramEnd"/>
    </w:p>
    <w:p w14:paraId="3AB1A125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Senior Legal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Hotline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404.657.9915</w:t>
      </w:r>
      <w:proofErr w:type="gramEnd"/>
    </w:p>
    <w:p w14:paraId="4B7FDC83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Landlord</w:t>
      </w:r>
      <w:r w:rsidR="00B837C7" w:rsidRPr="002673B1">
        <w:rPr>
          <w:rFonts w:ascii="Arial Narrow" w:eastAsia="Times New Roman" w:hAnsi="Arial Narrow" w:cs="Arial"/>
          <w:b/>
          <w:bCs/>
          <w:sz w:val="18"/>
          <w:szCs w:val="18"/>
        </w:rPr>
        <w:t>-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Tenant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Hotline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404.463.1596</w:t>
      </w:r>
      <w:proofErr w:type="gramEnd"/>
    </w:p>
    <w:p w14:paraId="033B5FCA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Legal Aid of Cobb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County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770.528.2565</w:t>
      </w:r>
      <w:proofErr w:type="gramEnd"/>
    </w:p>
    <w:p w14:paraId="17D685D4" w14:textId="77777777" w:rsidR="00992AAB" w:rsidRPr="002673B1" w:rsidRDefault="00992AAB" w:rsidP="00992AAB">
      <w:pPr>
        <w:numPr>
          <w:ilvl w:val="0"/>
          <w:numId w:val="8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Victim</w:t>
      </w:r>
      <w:r w:rsidR="00B837C7" w:rsidRPr="002673B1">
        <w:rPr>
          <w:rFonts w:ascii="Arial Narrow" w:eastAsia="Times New Roman" w:hAnsi="Arial Narrow" w:cs="Arial"/>
          <w:b/>
          <w:bCs/>
          <w:sz w:val="18"/>
          <w:szCs w:val="18"/>
        </w:rPr>
        <w:t>-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Witness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Assistance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770.528.3047</w:t>
      </w:r>
      <w:proofErr w:type="gramEnd"/>
    </w:p>
    <w:p w14:paraId="7B20725B" w14:textId="77777777" w:rsidR="00BC07D6" w:rsidRDefault="0048662F" w:rsidP="0048662F">
      <w:pPr>
        <w:ind w:firstLine="360"/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  <w:r w:rsidRPr="0048662F"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  <w:t xml:space="preserve">         </w:t>
      </w:r>
    </w:p>
    <w:p w14:paraId="1BD8C766" w14:textId="26D00DA3" w:rsidR="00992AAB" w:rsidRPr="00AB69E6" w:rsidRDefault="00992AAB" w:rsidP="00BC07D6">
      <w:pPr>
        <w:ind w:firstLine="360"/>
        <w:jc w:val="center"/>
        <w:rPr>
          <w:rFonts w:ascii="Arial Narrow" w:eastAsia="Times New Roman" w:hAnsi="Arial Narrow" w:cs="Arial"/>
          <w:i/>
          <w:iCs/>
          <w:sz w:val="18"/>
          <w:szCs w:val="18"/>
          <w:u w:val="single"/>
        </w:rPr>
      </w:pPr>
      <w:r w:rsidRPr="00AB69E6">
        <w:rPr>
          <w:rFonts w:ascii="Arial Narrow" w:eastAsia="Times New Roman" w:hAnsi="Arial Narrow" w:cs="Arial"/>
          <w:b/>
          <w:bCs/>
          <w:i/>
          <w:iCs/>
          <w:sz w:val="18"/>
          <w:szCs w:val="18"/>
          <w:u w:val="single"/>
        </w:rPr>
        <w:t>MEDICAL AND MENTAL HEALTH SERVICES</w:t>
      </w:r>
    </w:p>
    <w:p w14:paraId="66665311" w14:textId="77777777" w:rsidR="008F1F8E" w:rsidRPr="008F1F8E" w:rsidRDefault="008F1F8E" w:rsidP="00992AAB">
      <w:pPr>
        <w:numPr>
          <w:ilvl w:val="0"/>
          <w:numId w:val="2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Accepted Family Therapy Center 678-718-8162 </w:t>
      </w:r>
      <w:r w:rsidRPr="008F1F8E">
        <w:rPr>
          <w:rFonts w:ascii="Arial Narrow" w:eastAsia="Times New Roman" w:hAnsi="Arial Narrow" w:cs="Arial"/>
          <w:bCs/>
          <w:color w:val="000000"/>
          <w:sz w:val="18"/>
          <w:szCs w:val="18"/>
        </w:rPr>
        <w:t>Sliding scale counseling for individuals and families</w:t>
      </w:r>
    </w:p>
    <w:p w14:paraId="7E8DAA29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Center for Pan Asian Community Services Health Clinic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770.936.0969</w:t>
      </w:r>
    </w:p>
    <w:p w14:paraId="1BC5D1D2" w14:textId="2451D5C0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</w:t>
      </w:r>
      <w:r w:rsidR="00380A7D">
        <w:rPr>
          <w:rFonts w:ascii="Arial Narrow" w:eastAsia="Times New Roman" w:hAnsi="Arial Narrow" w:cs="Arial"/>
          <w:b/>
          <w:bCs/>
          <w:sz w:val="18"/>
          <w:szCs w:val="18"/>
        </w:rPr>
        <w:t xml:space="preserve">County </w:t>
      </w: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Community Services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Board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770.422.0202</w:t>
      </w:r>
      <w:proofErr w:type="gramEnd"/>
    </w:p>
    <w:p w14:paraId="0F0F2090" w14:textId="77777777" w:rsidR="00B837C7" w:rsidRPr="002673B1" w:rsidRDefault="00B837C7" w:rsidP="00992AAB">
      <w:pPr>
        <w:tabs>
          <w:tab w:val="left" w:pos="360"/>
        </w:tabs>
        <w:ind w:firstLine="0"/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sz w:val="18"/>
          <w:szCs w:val="18"/>
        </w:rPr>
        <w:t xml:space="preserve">        </w:t>
      </w:r>
      <w:r w:rsidR="00557389">
        <w:rPr>
          <w:rFonts w:ascii="Arial Narrow" w:eastAsia="Times New Roman" w:hAnsi="Arial Narrow" w:cs="Arial"/>
          <w:sz w:val="18"/>
          <w:szCs w:val="18"/>
        </w:rPr>
        <w:t xml:space="preserve">  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>Access Center &amp; Crisis Hotline; Public mental health &amp; substance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</w:t>
      </w:r>
    </w:p>
    <w:p w14:paraId="5260DB6D" w14:textId="77777777" w:rsidR="00992AAB" w:rsidRPr="002673B1" w:rsidRDefault="00B837C7" w:rsidP="00992AAB">
      <w:pPr>
        <w:tabs>
          <w:tab w:val="left" w:pos="360"/>
        </w:tabs>
        <w:ind w:firstLine="0"/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sz w:val="18"/>
          <w:szCs w:val="18"/>
        </w:rPr>
        <w:t xml:space="preserve">      </w:t>
      </w:r>
      <w:r w:rsidR="00557389">
        <w:rPr>
          <w:rFonts w:ascii="Arial Narrow" w:eastAsia="Times New Roman" w:hAnsi="Arial Narrow" w:cs="Arial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557389">
        <w:rPr>
          <w:rFonts w:ascii="Arial Narrow" w:eastAsia="Times New Roman" w:hAnsi="Arial Narrow" w:cs="Arial"/>
          <w:sz w:val="18"/>
          <w:szCs w:val="18"/>
        </w:rPr>
        <w:t xml:space="preserve"> </w:t>
      </w:r>
      <w:r w:rsidR="009837B9">
        <w:rPr>
          <w:rFonts w:ascii="Arial Narrow" w:eastAsia="Times New Roman" w:hAnsi="Arial Narrow" w:cs="Arial"/>
          <w:sz w:val="18"/>
          <w:szCs w:val="18"/>
        </w:rPr>
        <w:t>a</w:t>
      </w:r>
      <w:r w:rsidR="009837B9" w:rsidRPr="002673B1">
        <w:rPr>
          <w:rFonts w:ascii="Arial Narrow" w:eastAsia="Times New Roman" w:hAnsi="Arial Narrow" w:cs="Arial"/>
          <w:sz w:val="18"/>
          <w:szCs w:val="18"/>
        </w:rPr>
        <w:t>buse</w:t>
      </w:r>
      <w:r w:rsidR="00992AAB" w:rsidRPr="002673B1">
        <w:rPr>
          <w:rFonts w:ascii="Arial Narrow" w:eastAsia="Times New Roman" w:hAnsi="Arial Narrow" w:cs="Arial"/>
          <w:sz w:val="18"/>
          <w:szCs w:val="18"/>
        </w:rPr>
        <w:t xml:space="preserve"> treatment for individuals with or without insurance </w:t>
      </w:r>
    </w:p>
    <w:p w14:paraId="68CEB764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County Public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Health</w:t>
      </w:r>
      <w:r w:rsidRPr="002673B1">
        <w:rPr>
          <w:rFonts w:ascii="Arial Narrow" w:eastAsia="Times New Roman" w:hAnsi="Arial Narrow" w:cs="Arial"/>
          <w:sz w:val="18"/>
          <w:szCs w:val="18"/>
        </w:rPr>
        <w:t xml:space="preserve">  770.514.2300</w:t>
      </w:r>
      <w:proofErr w:type="gramEnd"/>
    </w:p>
    <w:p w14:paraId="5D5E6C84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Public Health Dental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Department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 770.514.2372</w:t>
      </w:r>
      <w:proofErr w:type="gramEnd"/>
    </w:p>
    <w:p w14:paraId="0A75E118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Cobb County Indigent Program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Office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sz w:val="18"/>
          <w:szCs w:val="18"/>
        </w:rPr>
        <w:t>770.528.5055</w:t>
      </w:r>
      <w:proofErr w:type="gramEnd"/>
    </w:p>
    <w:p w14:paraId="674900BA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Community Health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Center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678.398.6548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Austell sliding scale medical &amp; dental clinic; Walk-ins &amp; appointments available</w:t>
      </w:r>
    </w:p>
    <w:p w14:paraId="76ADC372" w14:textId="64EDE36A" w:rsidR="00992AAB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Planned </w:t>
      </w:r>
      <w:proofErr w:type="gramStart"/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Parenthood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404.688.9300</w:t>
      </w:r>
      <w:proofErr w:type="gramEnd"/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Marietta women’s health services</w:t>
      </w:r>
    </w:p>
    <w:p w14:paraId="27A78FEC" w14:textId="77777777" w:rsidR="00585BC6" w:rsidRPr="00585BC6" w:rsidRDefault="00585BC6" w:rsidP="00585BC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585BC6">
        <w:rPr>
          <w:rFonts w:ascii="Arial Narrow" w:eastAsia="Times New Roman" w:hAnsi="Arial Narrow" w:cs="Arial"/>
          <w:b/>
          <w:bCs/>
          <w:sz w:val="18"/>
          <w:szCs w:val="18"/>
        </w:rPr>
        <w:t xml:space="preserve">Families First </w:t>
      </w:r>
      <w:r w:rsidRPr="00585BC6">
        <w:rPr>
          <w:rFonts w:ascii="Arial Narrow" w:eastAsia="Times New Roman" w:hAnsi="Arial Narrow" w:cs="Arial"/>
          <w:sz w:val="18"/>
          <w:szCs w:val="18"/>
        </w:rPr>
        <w:t xml:space="preserve">Central </w:t>
      </w:r>
      <w:proofErr w:type="gramStart"/>
      <w:r w:rsidRPr="00585BC6">
        <w:rPr>
          <w:rFonts w:ascii="Arial Narrow" w:eastAsia="Times New Roman" w:hAnsi="Arial Narrow" w:cs="Arial"/>
          <w:sz w:val="18"/>
          <w:szCs w:val="18"/>
        </w:rPr>
        <w:t>Intake  404.853.2844</w:t>
      </w:r>
      <w:proofErr w:type="gramEnd"/>
      <w:r w:rsidRPr="00585BC6">
        <w:rPr>
          <w:rFonts w:ascii="Arial Narrow" w:eastAsia="Times New Roman" w:hAnsi="Arial Narrow" w:cs="Arial"/>
          <w:sz w:val="18"/>
          <w:szCs w:val="18"/>
        </w:rPr>
        <w:t xml:space="preserve"> Spanish Intake 404.541.3011 Family and adult counseling</w:t>
      </w:r>
    </w:p>
    <w:p w14:paraId="153A51B2" w14:textId="26CA2E4B" w:rsidR="00585BC6" w:rsidRPr="002673B1" w:rsidRDefault="00585BC6" w:rsidP="00992AAB">
      <w:pPr>
        <w:numPr>
          <w:ilvl w:val="0"/>
          <w:numId w:val="2"/>
        </w:numPr>
        <w:rPr>
          <w:rFonts w:ascii="Arial Narrow" w:eastAsia="Times New Roman" w:hAnsi="Arial Narrow" w:cs="Arial"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sz w:val="18"/>
          <w:szCs w:val="18"/>
        </w:rPr>
        <w:t xml:space="preserve">Family Life Restoration Center in Mableton </w:t>
      </w:r>
      <w:proofErr w:type="gramStart"/>
      <w:r>
        <w:rPr>
          <w:rFonts w:ascii="Arial Narrow" w:eastAsia="Times New Roman" w:hAnsi="Arial Narrow" w:cs="Arial"/>
          <w:b/>
          <w:sz w:val="18"/>
          <w:szCs w:val="18"/>
        </w:rPr>
        <w:t>Georgia  770.944.1066</w:t>
      </w:r>
      <w:proofErr w:type="gramEnd"/>
      <w:r>
        <w:rPr>
          <w:rFonts w:ascii="Arial Narrow" w:eastAsia="Times New Roman" w:hAnsi="Arial Narrow" w:cs="Arial"/>
          <w:b/>
          <w:sz w:val="18"/>
          <w:szCs w:val="18"/>
        </w:rPr>
        <w:t xml:space="preserve">  </w:t>
      </w:r>
    </w:p>
    <w:p w14:paraId="615012AA" w14:textId="4D485C21" w:rsidR="00992AAB" w:rsidRPr="002673B1" w:rsidRDefault="00585BC6" w:rsidP="00585BC6">
      <w:pPr>
        <w:ind w:left="360" w:firstLine="0"/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Cs/>
          <w:sz w:val="18"/>
          <w:szCs w:val="18"/>
        </w:rPr>
        <w:t>Health screenings: blood glucose, blood pressure, BMI, bone density, total cholesterol</w:t>
      </w:r>
    </w:p>
    <w:p w14:paraId="57E8DDD3" w14:textId="77777777" w:rsidR="00992AAB" w:rsidRPr="002673B1" w:rsidRDefault="00992AAB" w:rsidP="00992AAB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i/>
          <w:i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Family Health Center at </w:t>
      </w:r>
      <w:proofErr w:type="gramStart"/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Cobb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 770.919.0025</w:t>
      </w:r>
      <w:proofErr w:type="gramEnd"/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Sliding scale health clinic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at 361 N.</w:t>
      </w:r>
      <w:r w:rsidR="00B837C7"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 </w:t>
      </w:r>
      <w:r w:rsidRPr="002673B1">
        <w:rPr>
          <w:rFonts w:ascii="Arial Narrow" w:eastAsia="Times New Roman" w:hAnsi="Arial Narrow" w:cs="Arial"/>
          <w:bCs/>
          <w:color w:val="000000"/>
          <w:sz w:val="18"/>
          <w:szCs w:val="18"/>
        </w:rPr>
        <w:t>Marietta Parkway in Marietta</w:t>
      </w:r>
    </w:p>
    <w:p w14:paraId="1B92BEDF" w14:textId="77777777" w:rsidR="0048662F" w:rsidRDefault="00D6634B" w:rsidP="00AF75BB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HOPE </w:t>
      </w:r>
      <w:r w:rsidR="0048662F" w:rsidRPr="0048662F">
        <w:rPr>
          <w:rFonts w:ascii="Arial Narrow" w:eastAsia="Times New Roman" w:hAnsi="Arial Narrow" w:cs="Arial"/>
          <w:bCs/>
          <w:sz w:val="18"/>
          <w:szCs w:val="18"/>
        </w:rPr>
        <w:t xml:space="preserve">706-279-0405 quality provider of </w:t>
      </w:r>
      <w:proofErr w:type="gramStart"/>
      <w:r w:rsidR="0048662F" w:rsidRPr="0048662F">
        <w:rPr>
          <w:rFonts w:ascii="Arial Narrow" w:eastAsia="Times New Roman" w:hAnsi="Arial Narrow" w:cs="Arial"/>
          <w:bCs/>
          <w:sz w:val="18"/>
          <w:szCs w:val="18"/>
        </w:rPr>
        <w:t>in home</w:t>
      </w:r>
      <w:proofErr w:type="gramEnd"/>
      <w:r w:rsidR="0048662F" w:rsidRPr="0048662F">
        <w:rPr>
          <w:rFonts w:ascii="Arial Narrow" w:eastAsia="Times New Roman" w:hAnsi="Arial Narrow" w:cs="Arial"/>
          <w:bCs/>
          <w:sz w:val="18"/>
          <w:szCs w:val="18"/>
        </w:rPr>
        <w:t xml:space="preserve"> mental health and substance abuse services, covering 21 counties</w:t>
      </w:r>
      <w:r w:rsidR="0048662F" w:rsidRPr="0048662F">
        <w:rPr>
          <w:rFonts w:ascii="Arial Narrow" w:eastAsia="Times New Roman" w:hAnsi="Arial Narrow" w:cs="Arial"/>
          <w:b/>
          <w:bCs/>
          <w:sz w:val="18"/>
          <w:szCs w:val="18"/>
        </w:rPr>
        <w:t>.</w:t>
      </w:r>
      <w:r w:rsidR="00AB69E6">
        <w:rPr>
          <w:rFonts w:ascii="Arial Narrow" w:eastAsia="Times New Roman" w:hAnsi="Arial Narrow" w:cs="Arial"/>
          <w:b/>
          <w:bCs/>
          <w:sz w:val="18"/>
          <w:szCs w:val="18"/>
        </w:rPr>
        <w:t xml:space="preserve"> gahope.org</w:t>
      </w:r>
    </w:p>
    <w:p w14:paraId="67B134F8" w14:textId="77777777" w:rsidR="00AF75BB" w:rsidRPr="00AF75BB" w:rsidRDefault="00992AAB" w:rsidP="00AF75BB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>Georgia Crisis &amp; Access Line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 xml:space="preserve"> </w:t>
      </w:r>
      <w:r w:rsidR="00B837C7" w:rsidRPr="002673B1">
        <w:rPr>
          <w:rFonts w:ascii="Arial Narrow" w:eastAsia="Times New Roman" w:hAnsi="Arial Narrow" w:cs="Arial"/>
          <w:bCs/>
          <w:sz w:val="18"/>
          <w:szCs w:val="18"/>
        </w:rPr>
        <w:t>800.715.4225 24</w:t>
      </w:r>
      <w:r w:rsidRPr="002673B1">
        <w:rPr>
          <w:rFonts w:ascii="Arial Narrow" w:eastAsia="Times New Roman" w:hAnsi="Arial Narrow" w:cs="Arial"/>
          <w:bCs/>
          <w:sz w:val="18"/>
          <w:szCs w:val="18"/>
        </w:rPr>
        <w:t>/7 Helpline.</w:t>
      </w:r>
    </w:p>
    <w:p w14:paraId="144A04A2" w14:textId="77777777" w:rsidR="00557389" w:rsidRPr="008F1F8E" w:rsidRDefault="00992AAB" w:rsidP="008F1F8E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Good Samaritan Health Center </w:t>
      </w:r>
      <w:r w:rsidRPr="00AF75BB">
        <w:rPr>
          <w:rFonts w:ascii="Arial Narrow" w:eastAsia="Times New Roman" w:hAnsi="Arial Narrow" w:cs="Arial"/>
          <w:bCs/>
          <w:color w:val="000000"/>
          <w:sz w:val="18"/>
          <w:szCs w:val="18"/>
        </w:rPr>
        <w:t xml:space="preserve">770.419.3120 Sliding scale medical &amp; dental clinic for individuals without health insurance </w:t>
      </w:r>
    </w:p>
    <w:p w14:paraId="12917616" w14:textId="77777777" w:rsidR="00BC07D6" w:rsidRPr="00BC07D6" w:rsidRDefault="00BC07D6" w:rsidP="00BC07D6">
      <w:pPr>
        <w:numPr>
          <w:ilvl w:val="0"/>
          <w:numId w:val="2"/>
        </w:numPr>
        <w:rPr>
          <w:rFonts w:ascii="Arial Narrow" w:eastAsia="Times New Roman" w:hAnsi="Arial Narrow" w:cs="Arial"/>
          <w:sz w:val="18"/>
          <w:szCs w:val="18"/>
        </w:rPr>
      </w:pP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Mothers Making A Change </w:t>
      </w:r>
      <w:r w:rsidRPr="00BC07D6">
        <w:rPr>
          <w:rFonts w:ascii="Arial Narrow" w:eastAsia="Times New Roman" w:hAnsi="Arial Narrow" w:cs="Arial"/>
          <w:color w:val="000000"/>
          <w:sz w:val="18"/>
          <w:szCs w:val="18"/>
        </w:rPr>
        <w:t>678.398.7666</w:t>
      </w:r>
      <w:r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 </w:t>
      </w:r>
      <w:r w:rsidRPr="00BC07D6">
        <w:rPr>
          <w:rFonts w:ascii="Arial Narrow" w:eastAsia="Times New Roman" w:hAnsi="Arial Narrow" w:cs="Arial"/>
          <w:sz w:val="18"/>
          <w:szCs w:val="18"/>
        </w:rPr>
        <w:t>Substance abuse treatment for women</w:t>
      </w:r>
    </w:p>
    <w:p w14:paraId="05C086A7" w14:textId="469E5D9F" w:rsidR="00992AAB" w:rsidRPr="00BC07D6" w:rsidRDefault="00992AAB" w:rsidP="00BC07D6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BC07D6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 xml:space="preserve">NAMI South </w:t>
      </w:r>
      <w:r w:rsidR="00BC07D6" w:rsidRPr="00BC07D6">
        <w:rPr>
          <w:rFonts w:ascii="Arial Narrow" w:eastAsia="Times New Roman" w:hAnsi="Arial Narrow" w:cs="Arial"/>
          <w:b/>
          <w:bCs/>
          <w:color w:val="000000"/>
          <w:sz w:val="18"/>
          <w:szCs w:val="18"/>
        </w:rPr>
        <w:t>Cobb</w:t>
      </w:r>
      <w:r w:rsidR="00BC07D6" w:rsidRPr="00BC07D6">
        <w:rPr>
          <w:rFonts w:ascii="Arial Narrow" w:eastAsia="Times New Roman" w:hAnsi="Arial Narrow" w:cs="Arial"/>
          <w:color w:val="000000"/>
          <w:sz w:val="18"/>
          <w:szCs w:val="18"/>
        </w:rPr>
        <w:t xml:space="preserve"> 770.948.1742</w:t>
      </w:r>
      <w:r w:rsidRPr="00BC07D6">
        <w:rPr>
          <w:rFonts w:ascii="Arial Narrow" w:eastAsia="Times New Roman" w:hAnsi="Arial Narrow" w:cs="Arial"/>
          <w:color w:val="000000"/>
          <w:sz w:val="18"/>
          <w:szCs w:val="18"/>
        </w:rPr>
        <w:t xml:space="preserve"> Mental health support</w:t>
      </w:r>
    </w:p>
    <w:p w14:paraId="34FE0825" w14:textId="1EB7C0F5" w:rsidR="00992AAB" w:rsidRPr="006F5D5D" w:rsidRDefault="00992AAB" w:rsidP="006F5D5D">
      <w:pPr>
        <w:numPr>
          <w:ilvl w:val="0"/>
          <w:numId w:val="2"/>
        </w:num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Vision Rehabilitation Services of </w:t>
      </w:r>
      <w:r w:rsidR="005E084D" w:rsidRPr="002673B1">
        <w:rPr>
          <w:rFonts w:ascii="Arial Narrow" w:eastAsia="Times New Roman" w:hAnsi="Arial Narrow" w:cs="Arial"/>
          <w:b/>
          <w:bCs/>
          <w:sz w:val="18"/>
          <w:szCs w:val="18"/>
        </w:rPr>
        <w:t xml:space="preserve">Georgia </w:t>
      </w:r>
      <w:r w:rsidR="005E084D" w:rsidRPr="002673B1">
        <w:rPr>
          <w:rFonts w:ascii="Arial Narrow" w:eastAsia="Times New Roman" w:hAnsi="Arial Narrow" w:cs="Arial"/>
          <w:bCs/>
          <w:sz w:val="18"/>
          <w:szCs w:val="18"/>
        </w:rPr>
        <w:t>770.432.7280</w:t>
      </w:r>
      <w:r w:rsidR="0048662F">
        <w:rPr>
          <w:rFonts w:ascii="Arial Narrow" w:eastAsia="Times New Roman" w:hAnsi="Arial Narrow" w:cs="Arial"/>
          <w:bCs/>
          <w:sz w:val="18"/>
          <w:szCs w:val="18"/>
        </w:rPr>
        <w:t xml:space="preserve"> Vision</w:t>
      </w:r>
    </w:p>
    <w:sectPr w:rsidR="00992AAB" w:rsidRPr="006F5D5D" w:rsidSect="00DF7DA5">
      <w:pgSz w:w="12240" w:h="15840" w:code="1"/>
      <w:pgMar w:top="270" w:right="540" w:bottom="720" w:left="720" w:header="0" w:footer="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GeoSlab703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A67"/>
    <w:multiLevelType w:val="hybridMultilevel"/>
    <w:tmpl w:val="738E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3EF4"/>
    <w:multiLevelType w:val="hybridMultilevel"/>
    <w:tmpl w:val="AD32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DE0"/>
    <w:multiLevelType w:val="hybridMultilevel"/>
    <w:tmpl w:val="25DCE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77D40"/>
    <w:multiLevelType w:val="hybridMultilevel"/>
    <w:tmpl w:val="55C4A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D74D8"/>
    <w:multiLevelType w:val="hybridMultilevel"/>
    <w:tmpl w:val="C18E0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056E9"/>
    <w:multiLevelType w:val="hybridMultilevel"/>
    <w:tmpl w:val="09404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777E"/>
    <w:multiLevelType w:val="hybridMultilevel"/>
    <w:tmpl w:val="DB7A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7259F"/>
    <w:multiLevelType w:val="hybridMultilevel"/>
    <w:tmpl w:val="224E9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75559"/>
    <w:multiLevelType w:val="hybridMultilevel"/>
    <w:tmpl w:val="0904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A03AB5"/>
    <w:multiLevelType w:val="hybridMultilevel"/>
    <w:tmpl w:val="F04E7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D5671"/>
    <w:multiLevelType w:val="hybridMultilevel"/>
    <w:tmpl w:val="01E6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70E25"/>
    <w:multiLevelType w:val="hybridMultilevel"/>
    <w:tmpl w:val="93E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0F94"/>
    <w:multiLevelType w:val="hybridMultilevel"/>
    <w:tmpl w:val="C7E2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67C3B"/>
    <w:multiLevelType w:val="hybridMultilevel"/>
    <w:tmpl w:val="4DC27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701BD"/>
    <w:multiLevelType w:val="hybridMultilevel"/>
    <w:tmpl w:val="B4B65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53EBD"/>
    <w:multiLevelType w:val="hybridMultilevel"/>
    <w:tmpl w:val="20441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6D7A45"/>
    <w:multiLevelType w:val="hybridMultilevel"/>
    <w:tmpl w:val="F1747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21991"/>
    <w:multiLevelType w:val="hybridMultilevel"/>
    <w:tmpl w:val="0C16F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5C1838">
      <w:start w:val="1"/>
      <w:numFmt w:val="bullet"/>
      <w:lvlText w:val=""/>
      <w:lvlJc w:val="left"/>
      <w:pPr>
        <w:tabs>
          <w:tab w:val="num" w:pos="1080"/>
        </w:tabs>
        <w:ind w:left="93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2A3846"/>
    <w:multiLevelType w:val="hybridMultilevel"/>
    <w:tmpl w:val="B2C6D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2C09CA"/>
    <w:multiLevelType w:val="hybridMultilevel"/>
    <w:tmpl w:val="F708A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8E564D"/>
    <w:multiLevelType w:val="hybridMultilevel"/>
    <w:tmpl w:val="EE92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946F2"/>
    <w:multiLevelType w:val="hybridMultilevel"/>
    <w:tmpl w:val="DCD6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547D"/>
    <w:multiLevelType w:val="hybridMultilevel"/>
    <w:tmpl w:val="EF5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2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22"/>
  </w:num>
  <w:num w:numId="20">
    <w:abstractNumId w:val="21"/>
  </w:num>
  <w:num w:numId="21">
    <w:abstractNumId w:val="0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AB"/>
    <w:rsid w:val="000244D3"/>
    <w:rsid w:val="0002475A"/>
    <w:rsid w:val="000443C7"/>
    <w:rsid w:val="00065232"/>
    <w:rsid w:val="00075309"/>
    <w:rsid w:val="00086D01"/>
    <w:rsid w:val="00087C55"/>
    <w:rsid w:val="000A1353"/>
    <w:rsid w:val="000A1C63"/>
    <w:rsid w:val="000A779E"/>
    <w:rsid w:val="000C61F0"/>
    <w:rsid w:val="00126507"/>
    <w:rsid w:val="00136858"/>
    <w:rsid w:val="0015357B"/>
    <w:rsid w:val="00154E89"/>
    <w:rsid w:val="00170FD8"/>
    <w:rsid w:val="00171954"/>
    <w:rsid w:val="00196DF8"/>
    <w:rsid w:val="001A194B"/>
    <w:rsid w:val="001C19A3"/>
    <w:rsid w:val="001C3BE8"/>
    <w:rsid w:val="001D0420"/>
    <w:rsid w:val="001D228A"/>
    <w:rsid w:val="001E04F5"/>
    <w:rsid w:val="001E437B"/>
    <w:rsid w:val="00201A8C"/>
    <w:rsid w:val="00216F67"/>
    <w:rsid w:val="002201BB"/>
    <w:rsid w:val="00222342"/>
    <w:rsid w:val="00230353"/>
    <w:rsid w:val="00231DB6"/>
    <w:rsid w:val="0023537C"/>
    <w:rsid w:val="0024098C"/>
    <w:rsid w:val="00246575"/>
    <w:rsid w:val="002477A5"/>
    <w:rsid w:val="002673B1"/>
    <w:rsid w:val="00272D34"/>
    <w:rsid w:val="00275672"/>
    <w:rsid w:val="0027649F"/>
    <w:rsid w:val="002814A6"/>
    <w:rsid w:val="002829AC"/>
    <w:rsid w:val="002A3591"/>
    <w:rsid w:val="002A3E72"/>
    <w:rsid w:val="002D5710"/>
    <w:rsid w:val="002D616B"/>
    <w:rsid w:val="002D668C"/>
    <w:rsid w:val="002F1198"/>
    <w:rsid w:val="00304416"/>
    <w:rsid w:val="00312E39"/>
    <w:rsid w:val="00331303"/>
    <w:rsid w:val="00341073"/>
    <w:rsid w:val="003620E6"/>
    <w:rsid w:val="00380A7D"/>
    <w:rsid w:val="003C26F1"/>
    <w:rsid w:val="003F674C"/>
    <w:rsid w:val="004229F7"/>
    <w:rsid w:val="004264F3"/>
    <w:rsid w:val="00440BEA"/>
    <w:rsid w:val="00456AE6"/>
    <w:rsid w:val="00460298"/>
    <w:rsid w:val="00461CD3"/>
    <w:rsid w:val="00464515"/>
    <w:rsid w:val="004735A6"/>
    <w:rsid w:val="0048662F"/>
    <w:rsid w:val="004A1090"/>
    <w:rsid w:val="004B4625"/>
    <w:rsid w:val="004C7381"/>
    <w:rsid w:val="004E17E3"/>
    <w:rsid w:val="004E54A3"/>
    <w:rsid w:val="004E6FA3"/>
    <w:rsid w:val="004F0583"/>
    <w:rsid w:val="004F1D03"/>
    <w:rsid w:val="005061CD"/>
    <w:rsid w:val="005163EB"/>
    <w:rsid w:val="00525771"/>
    <w:rsid w:val="00526DBF"/>
    <w:rsid w:val="005400B3"/>
    <w:rsid w:val="00541317"/>
    <w:rsid w:val="00544023"/>
    <w:rsid w:val="00544312"/>
    <w:rsid w:val="00557389"/>
    <w:rsid w:val="00567064"/>
    <w:rsid w:val="00585BC6"/>
    <w:rsid w:val="005923D7"/>
    <w:rsid w:val="005B5CB6"/>
    <w:rsid w:val="005C6EAA"/>
    <w:rsid w:val="005D538F"/>
    <w:rsid w:val="005E084D"/>
    <w:rsid w:val="005E767A"/>
    <w:rsid w:val="005F4617"/>
    <w:rsid w:val="00601ECA"/>
    <w:rsid w:val="00610189"/>
    <w:rsid w:val="00613DC1"/>
    <w:rsid w:val="00616D08"/>
    <w:rsid w:val="00630F9E"/>
    <w:rsid w:val="00631838"/>
    <w:rsid w:val="00632881"/>
    <w:rsid w:val="00633AD7"/>
    <w:rsid w:val="00634050"/>
    <w:rsid w:val="00644194"/>
    <w:rsid w:val="00655103"/>
    <w:rsid w:val="00655D72"/>
    <w:rsid w:val="00661C30"/>
    <w:rsid w:val="00684DA7"/>
    <w:rsid w:val="006A1FFD"/>
    <w:rsid w:val="006A2925"/>
    <w:rsid w:val="006A312F"/>
    <w:rsid w:val="006B34F3"/>
    <w:rsid w:val="006B428B"/>
    <w:rsid w:val="006C1B13"/>
    <w:rsid w:val="006D0444"/>
    <w:rsid w:val="006E6710"/>
    <w:rsid w:val="006F5D5D"/>
    <w:rsid w:val="0071591D"/>
    <w:rsid w:val="0072626E"/>
    <w:rsid w:val="0076035A"/>
    <w:rsid w:val="00764FD2"/>
    <w:rsid w:val="00785391"/>
    <w:rsid w:val="007901A3"/>
    <w:rsid w:val="007A4385"/>
    <w:rsid w:val="007C2529"/>
    <w:rsid w:val="007C6855"/>
    <w:rsid w:val="007D34F5"/>
    <w:rsid w:val="00821716"/>
    <w:rsid w:val="00827BDC"/>
    <w:rsid w:val="008527C5"/>
    <w:rsid w:val="00857F44"/>
    <w:rsid w:val="00870AD4"/>
    <w:rsid w:val="0087379B"/>
    <w:rsid w:val="0088498F"/>
    <w:rsid w:val="00892575"/>
    <w:rsid w:val="00894CEC"/>
    <w:rsid w:val="008B2A65"/>
    <w:rsid w:val="008D066C"/>
    <w:rsid w:val="008D580D"/>
    <w:rsid w:val="008F1F8E"/>
    <w:rsid w:val="0091382B"/>
    <w:rsid w:val="009361BF"/>
    <w:rsid w:val="009400F4"/>
    <w:rsid w:val="009430C7"/>
    <w:rsid w:val="00961DA8"/>
    <w:rsid w:val="00976CD5"/>
    <w:rsid w:val="00976E50"/>
    <w:rsid w:val="009837B9"/>
    <w:rsid w:val="00992AAB"/>
    <w:rsid w:val="009C6138"/>
    <w:rsid w:val="009D1DE7"/>
    <w:rsid w:val="009D2E49"/>
    <w:rsid w:val="009E0ECB"/>
    <w:rsid w:val="009F0666"/>
    <w:rsid w:val="009F4C56"/>
    <w:rsid w:val="00A40D9C"/>
    <w:rsid w:val="00A42E0B"/>
    <w:rsid w:val="00A5692D"/>
    <w:rsid w:val="00A6007F"/>
    <w:rsid w:val="00A84E0B"/>
    <w:rsid w:val="00A86D69"/>
    <w:rsid w:val="00A929F3"/>
    <w:rsid w:val="00A9724F"/>
    <w:rsid w:val="00AA0852"/>
    <w:rsid w:val="00AA5842"/>
    <w:rsid w:val="00AB4F4F"/>
    <w:rsid w:val="00AB69E6"/>
    <w:rsid w:val="00AC3ED0"/>
    <w:rsid w:val="00AC6360"/>
    <w:rsid w:val="00AE724A"/>
    <w:rsid w:val="00AF75BB"/>
    <w:rsid w:val="00B171C7"/>
    <w:rsid w:val="00B23D5D"/>
    <w:rsid w:val="00B32CB0"/>
    <w:rsid w:val="00B476C3"/>
    <w:rsid w:val="00B837C7"/>
    <w:rsid w:val="00BA39A4"/>
    <w:rsid w:val="00BB47CF"/>
    <w:rsid w:val="00BC07D6"/>
    <w:rsid w:val="00BD6AEF"/>
    <w:rsid w:val="00BF1831"/>
    <w:rsid w:val="00BF2C2B"/>
    <w:rsid w:val="00C01908"/>
    <w:rsid w:val="00C301DE"/>
    <w:rsid w:val="00C32687"/>
    <w:rsid w:val="00C70CCE"/>
    <w:rsid w:val="00C74F1C"/>
    <w:rsid w:val="00CA28CA"/>
    <w:rsid w:val="00CC084C"/>
    <w:rsid w:val="00CC0874"/>
    <w:rsid w:val="00CC0D91"/>
    <w:rsid w:val="00CC10B1"/>
    <w:rsid w:val="00CC4122"/>
    <w:rsid w:val="00CE6FA4"/>
    <w:rsid w:val="00D302B4"/>
    <w:rsid w:val="00D6634B"/>
    <w:rsid w:val="00D90F60"/>
    <w:rsid w:val="00D92B28"/>
    <w:rsid w:val="00D94C9A"/>
    <w:rsid w:val="00DA6F54"/>
    <w:rsid w:val="00DD7431"/>
    <w:rsid w:val="00DE366C"/>
    <w:rsid w:val="00DF1EE8"/>
    <w:rsid w:val="00DF7DA5"/>
    <w:rsid w:val="00E02430"/>
    <w:rsid w:val="00E118AF"/>
    <w:rsid w:val="00E144D5"/>
    <w:rsid w:val="00E42CA7"/>
    <w:rsid w:val="00E50902"/>
    <w:rsid w:val="00E60378"/>
    <w:rsid w:val="00E70A54"/>
    <w:rsid w:val="00E810EA"/>
    <w:rsid w:val="00EB7B2F"/>
    <w:rsid w:val="00EC3120"/>
    <w:rsid w:val="00EC7F24"/>
    <w:rsid w:val="00ED01A1"/>
    <w:rsid w:val="00ED2803"/>
    <w:rsid w:val="00EF3EDD"/>
    <w:rsid w:val="00F049CB"/>
    <w:rsid w:val="00F15EED"/>
    <w:rsid w:val="00F240F4"/>
    <w:rsid w:val="00F25F0E"/>
    <w:rsid w:val="00F4083D"/>
    <w:rsid w:val="00F468F2"/>
    <w:rsid w:val="00F56F3D"/>
    <w:rsid w:val="00F6297D"/>
    <w:rsid w:val="00F635DB"/>
    <w:rsid w:val="00F65040"/>
    <w:rsid w:val="00F70CB8"/>
    <w:rsid w:val="00F70EB1"/>
    <w:rsid w:val="00FB4BFE"/>
    <w:rsid w:val="00FC0FD5"/>
    <w:rsid w:val="00FD3EAA"/>
    <w:rsid w:val="00FD5C53"/>
    <w:rsid w:val="00FE19E5"/>
    <w:rsid w:val="00FE6AC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59BE"/>
  <w15:docId w15:val="{F934FA9C-37E5-488E-802C-EC89DFE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992AA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92AAB"/>
    <w:pPr>
      <w:keepNext/>
      <w:ind w:firstLine="0"/>
      <w:jc w:val="center"/>
      <w:outlineLvl w:val="1"/>
    </w:pPr>
    <w:rPr>
      <w:rFonts w:ascii="GeoSlab703 XBd BT" w:eastAsia="Times New Roman" w:hAnsi="GeoSlab703 XBd BT" w:cs="Times New Roman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992AAB"/>
    <w:pPr>
      <w:keepNext/>
      <w:ind w:left="360" w:firstLine="0"/>
      <w:outlineLvl w:val="2"/>
    </w:pPr>
    <w:rPr>
      <w:rFonts w:ascii="GeoSlab703 Lt BT" w:eastAsia="Times New Roman" w:hAnsi="GeoSlab703 Lt BT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A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92AAB"/>
    <w:rPr>
      <w:rFonts w:ascii="GeoSlab703 XBd BT" w:eastAsia="Times New Roman" w:hAnsi="GeoSlab703 XBd BT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992AAB"/>
    <w:rPr>
      <w:rFonts w:ascii="GeoSlab703 Lt BT" w:eastAsia="Times New Roman" w:hAnsi="GeoSlab703 Lt BT" w:cs="Times New Roman"/>
      <w:b/>
      <w:bCs/>
      <w:sz w:val="20"/>
      <w:szCs w:val="24"/>
    </w:rPr>
  </w:style>
  <w:style w:type="numbering" w:customStyle="1" w:styleId="NoList1">
    <w:name w:val="No List1"/>
    <w:next w:val="NoList"/>
    <w:semiHidden/>
    <w:rsid w:val="00992AAB"/>
  </w:style>
  <w:style w:type="paragraph" w:styleId="Title">
    <w:name w:val="Title"/>
    <w:basedOn w:val="Normal"/>
    <w:link w:val="TitleChar"/>
    <w:qFormat/>
    <w:rsid w:val="00992AAB"/>
    <w:pPr>
      <w:ind w:firstLine="0"/>
      <w:jc w:val="center"/>
    </w:pPr>
    <w:rPr>
      <w:rFonts w:ascii="GeoSlab703 XBd BT" w:eastAsia="Times New Roman" w:hAnsi="GeoSlab703 XBd BT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92AAB"/>
    <w:rPr>
      <w:rFonts w:ascii="GeoSlab703 XBd BT" w:eastAsia="Times New Roman" w:hAnsi="GeoSlab703 XBd B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92AAB"/>
    <w:pPr>
      <w:ind w:left="360" w:firstLine="0"/>
    </w:pPr>
    <w:rPr>
      <w:rFonts w:ascii="GeoSlab703 Lt BT" w:eastAsia="Times New Roman" w:hAnsi="GeoSlab703 Lt BT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92AAB"/>
    <w:rPr>
      <w:rFonts w:ascii="GeoSlab703 Lt BT" w:eastAsia="Times New Roman" w:hAnsi="GeoSlab703 Lt BT" w:cs="Times New Roman"/>
      <w:b/>
      <w:bCs/>
      <w:szCs w:val="24"/>
    </w:rPr>
  </w:style>
  <w:style w:type="character" w:styleId="Hyperlink">
    <w:name w:val="Hyperlink"/>
    <w:rsid w:val="00992AAB"/>
    <w:rPr>
      <w:color w:val="0000FF"/>
      <w:u w:val="single"/>
    </w:rPr>
  </w:style>
  <w:style w:type="character" w:styleId="Strong">
    <w:name w:val="Strong"/>
    <w:qFormat/>
    <w:rsid w:val="00992AAB"/>
    <w:rPr>
      <w:b/>
      <w:bCs/>
    </w:rPr>
  </w:style>
  <w:style w:type="paragraph" w:styleId="Header">
    <w:name w:val="header"/>
    <w:basedOn w:val="Normal"/>
    <w:link w:val="HeaderChar"/>
    <w:rsid w:val="00992AAB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92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92AAB"/>
    <w:pPr>
      <w:tabs>
        <w:tab w:val="center" w:pos="4320"/>
        <w:tab w:val="right" w:pos="8640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92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92AAB"/>
    <w:pPr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2AA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92AAB"/>
    <w:pPr>
      <w:ind w:firstLine="0"/>
      <w:jc w:val="center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2AAB"/>
    <w:rPr>
      <w:rFonts w:ascii="Book Antiqua" w:eastAsia="Times New Roman" w:hAnsi="Book Antiqu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92AAB"/>
    <w:pPr>
      <w:ind w:right="-180" w:firstLine="0"/>
    </w:pPr>
    <w:rPr>
      <w:rFonts w:ascii="Book Antiqua" w:eastAsia="Times New Roman" w:hAnsi="Book Antiqua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992AAB"/>
    <w:rPr>
      <w:rFonts w:ascii="Book Antiqua" w:eastAsia="Times New Roman" w:hAnsi="Book Antiqu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B837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7RideFind.com" TargetMode="External"/><Relationship Id="rId13" Type="http://schemas.openxmlformats.org/officeDocument/2006/relationships/hyperlink" Target="http://www.cobbcareersit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chantedcloset.org" TargetMode="External"/><Relationship Id="rId12" Type="http://schemas.openxmlformats.org/officeDocument/2006/relationships/hyperlink" Target="tel:770.819.06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operscupboard.org" TargetMode="External"/><Relationship Id="rId11" Type="http://schemas.openxmlformats.org/officeDocument/2006/relationships/hyperlink" Target="http://www.foodfinder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radhuber@cobbcollaborativ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Paolozzi@thecfr.org" TargetMode="External"/><Relationship Id="rId14" Type="http://schemas.openxmlformats.org/officeDocument/2006/relationships/hyperlink" Target="tel:770.819.0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A7EE-3A80-4AFA-A75B-8B02926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Katie Paolozzi</cp:lastModifiedBy>
  <cp:revision>23</cp:revision>
  <cp:lastPrinted>2017-10-13T19:22:00Z</cp:lastPrinted>
  <dcterms:created xsi:type="dcterms:W3CDTF">2019-02-01T20:54:00Z</dcterms:created>
  <dcterms:modified xsi:type="dcterms:W3CDTF">2020-01-22T17:50:00Z</dcterms:modified>
</cp:coreProperties>
</file>